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26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</w:rPr>
        <w:t>Образовательный проект</w:t>
      </w:r>
    </w:p>
    <w:p w:rsidR="00524126" w:rsidRPr="007D3FA9" w:rsidRDefault="007D3FA9" w:rsidP="007D3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здоровье берегу»</w:t>
      </w:r>
    </w:p>
    <w:p w:rsidR="00524126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single"/>
        </w:rPr>
        <w:t>Номинация проекта</w:t>
      </w:r>
      <w:r w:rsidR="007D3FA9">
        <w:rPr>
          <w:rFonts w:ascii="Times New Roman" w:hAnsi="Times New Roman" w:cs="Times New Roman"/>
          <w:b/>
          <w:sz w:val="28"/>
          <w:szCs w:val="28"/>
        </w:rPr>
        <w:t>: семейный проект</w:t>
      </w:r>
    </w:p>
    <w:p w:rsidR="007D3FA9" w:rsidRDefault="00524126" w:rsidP="007D3FA9">
      <w:pPr>
        <w:tabs>
          <w:tab w:val="left" w:pos="29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</w:p>
    <w:p w:rsidR="00524126" w:rsidRPr="007D3FA9" w:rsidRDefault="00524126" w:rsidP="007D3FA9">
      <w:pPr>
        <w:tabs>
          <w:tab w:val="left" w:pos="2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Дети группы №</w:t>
      </w:r>
      <w:r w:rsidR="007D3FA9">
        <w:rPr>
          <w:rFonts w:ascii="Times New Roman" w:hAnsi="Times New Roman" w:cs="Times New Roman"/>
          <w:sz w:val="28"/>
          <w:szCs w:val="28"/>
        </w:rPr>
        <w:t>4</w:t>
      </w:r>
      <w:r w:rsidRPr="007D3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126" w:rsidRPr="007D3FA9" w:rsidRDefault="0052412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Родители группы</w:t>
      </w:r>
    </w:p>
    <w:p w:rsidR="00524126" w:rsidRPr="007D3FA9" w:rsidRDefault="00A83DDB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Воспитатель</w:t>
      </w:r>
      <w:r w:rsidR="00524126" w:rsidRPr="007D3FA9">
        <w:rPr>
          <w:rFonts w:ascii="Times New Roman" w:hAnsi="Times New Roman" w:cs="Times New Roman"/>
          <w:sz w:val="28"/>
          <w:szCs w:val="28"/>
        </w:rPr>
        <w:t xml:space="preserve"> группы  </w:t>
      </w:r>
      <w:r w:rsidR="007D3FA9">
        <w:rPr>
          <w:rFonts w:ascii="Times New Roman" w:hAnsi="Times New Roman" w:cs="Times New Roman"/>
          <w:sz w:val="28"/>
          <w:szCs w:val="28"/>
        </w:rPr>
        <w:t>Васильева С.И.</w:t>
      </w:r>
    </w:p>
    <w:p w:rsidR="00524126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</w:t>
      </w:r>
      <w:r w:rsidRPr="007D3FA9">
        <w:rPr>
          <w:rFonts w:ascii="Times New Roman" w:hAnsi="Times New Roman" w:cs="Times New Roman"/>
          <w:sz w:val="28"/>
          <w:szCs w:val="28"/>
        </w:rPr>
        <w:t>: работа с детьми, работа с родителями, работа с педагогами, совместная работа.</w:t>
      </w:r>
    </w:p>
    <w:p w:rsidR="008D55C6" w:rsidRPr="007D3FA9" w:rsidRDefault="00A97653" w:rsidP="007D3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</w:rPr>
        <w:t>Па</w:t>
      </w:r>
      <w:r w:rsidR="007D3FA9">
        <w:rPr>
          <w:rFonts w:ascii="Times New Roman" w:hAnsi="Times New Roman" w:cs="Times New Roman"/>
          <w:b/>
          <w:sz w:val="28"/>
          <w:szCs w:val="28"/>
        </w:rPr>
        <w:t>спорт проекта</w:t>
      </w:r>
    </w:p>
    <w:p w:rsidR="00A97653" w:rsidRPr="007D3FA9" w:rsidRDefault="00A97653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thick"/>
        </w:rPr>
        <w:t>Название проекта</w:t>
      </w:r>
      <w:r w:rsidRPr="007D3FA9">
        <w:rPr>
          <w:rFonts w:ascii="Times New Roman" w:hAnsi="Times New Roman" w:cs="Times New Roman"/>
          <w:b/>
          <w:sz w:val="28"/>
          <w:szCs w:val="28"/>
        </w:rPr>
        <w:t>:</w:t>
      </w:r>
      <w:r w:rsidRPr="007D3FA9">
        <w:rPr>
          <w:rFonts w:ascii="Times New Roman" w:hAnsi="Times New Roman" w:cs="Times New Roman"/>
          <w:b/>
          <w:sz w:val="28"/>
          <w:szCs w:val="28"/>
        </w:rPr>
        <w:tab/>
      </w:r>
      <w:r w:rsidRPr="007D3FA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97653" w:rsidRPr="007D3FA9" w:rsidRDefault="00A97653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Образовательный проект</w:t>
      </w:r>
    </w:p>
    <w:p w:rsidR="00A97653" w:rsidRPr="007D3FA9" w:rsidRDefault="00A97653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«В здоровом теле – здоровый дух».</w:t>
      </w:r>
    </w:p>
    <w:p w:rsidR="00524126" w:rsidRPr="007D3FA9" w:rsidRDefault="00A97653" w:rsidP="007D3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thick"/>
        </w:rPr>
        <w:t>Тема проекта:</w:t>
      </w:r>
      <w:r w:rsidRPr="007D3F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653" w:rsidRPr="007D3FA9" w:rsidRDefault="00A97653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«Я здоровье берегу».</w:t>
      </w:r>
    </w:p>
    <w:p w:rsidR="00524126" w:rsidRPr="007D3FA9" w:rsidRDefault="00A97653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thick"/>
        </w:rPr>
        <w:t>Тип проекта</w:t>
      </w:r>
      <w:r w:rsidRPr="007D3FA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97653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П</w:t>
      </w:r>
      <w:r w:rsidR="00A97653" w:rsidRPr="007D3FA9">
        <w:rPr>
          <w:rFonts w:ascii="Times New Roman" w:hAnsi="Times New Roman" w:cs="Times New Roman"/>
          <w:sz w:val="28"/>
          <w:szCs w:val="28"/>
        </w:rPr>
        <w:t>рактико – оздоровительный, групповой.</w:t>
      </w:r>
    </w:p>
    <w:p w:rsidR="00524126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</w:t>
      </w:r>
      <w:r w:rsidRPr="007D3F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4126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краткосрочный.</w:t>
      </w:r>
    </w:p>
    <w:p w:rsidR="00524126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проекта</w:t>
      </w:r>
      <w:r w:rsidRPr="007D3F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55C6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1.02.16 – 19.02.16</w:t>
      </w:r>
      <w:r w:rsidRPr="007D3FA9">
        <w:rPr>
          <w:rFonts w:ascii="Times New Roman" w:hAnsi="Times New Roman" w:cs="Times New Roman"/>
          <w:sz w:val="28"/>
          <w:szCs w:val="28"/>
        </w:rPr>
        <w:tab/>
      </w:r>
    </w:p>
    <w:p w:rsidR="00524126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D3FA9">
        <w:rPr>
          <w:rFonts w:ascii="Times New Roman" w:hAnsi="Times New Roman" w:cs="Times New Roman"/>
          <w:sz w:val="28"/>
          <w:szCs w:val="28"/>
        </w:rPr>
        <w:t xml:space="preserve"> </w:t>
      </w:r>
      <w:r w:rsidRPr="007D3FA9">
        <w:rPr>
          <w:rFonts w:ascii="Times New Roman" w:hAnsi="Times New Roman" w:cs="Times New Roman"/>
          <w:b/>
          <w:sz w:val="28"/>
          <w:szCs w:val="28"/>
        </w:rPr>
        <w:t xml:space="preserve">Установление сотрудничества </w:t>
      </w:r>
      <w:r w:rsidR="007D3FA9">
        <w:rPr>
          <w:rFonts w:ascii="Times New Roman" w:hAnsi="Times New Roman" w:cs="Times New Roman"/>
          <w:b/>
          <w:sz w:val="28"/>
          <w:szCs w:val="28"/>
        </w:rPr>
        <w:t>учреждения дошкольного образования</w:t>
      </w:r>
      <w:r w:rsidRPr="007D3FA9">
        <w:rPr>
          <w:rFonts w:ascii="Times New Roman" w:hAnsi="Times New Roman" w:cs="Times New Roman"/>
          <w:b/>
          <w:sz w:val="28"/>
          <w:szCs w:val="28"/>
        </w:rPr>
        <w:t xml:space="preserve"> и семьи в вопросах распространения и обмена опытом укрепления физического и психического здоровья детей.</w:t>
      </w:r>
    </w:p>
    <w:p w:rsidR="00524126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D3FA9">
        <w:rPr>
          <w:rFonts w:ascii="Times New Roman" w:hAnsi="Times New Roman" w:cs="Times New Roman"/>
          <w:sz w:val="28"/>
          <w:szCs w:val="28"/>
        </w:rPr>
        <w:t>:</w:t>
      </w:r>
    </w:p>
    <w:p w:rsidR="00524126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</w:rPr>
        <w:t>Для работы с детьми:</w:t>
      </w:r>
    </w:p>
    <w:p w:rsidR="00524126" w:rsidRPr="007D3FA9" w:rsidRDefault="0052412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Способствовать воспитанию бережного отношения детей к своему здоровью.</w:t>
      </w:r>
    </w:p>
    <w:p w:rsidR="00524126" w:rsidRPr="007D3FA9" w:rsidRDefault="0052412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Спо</w:t>
      </w:r>
      <w:r w:rsidR="00F0682F">
        <w:rPr>
          <w:rFonts w:ascii="Times New Roman" w:hAnsi="Times New Roman" w:cs="Times New Roman"/>
          <w:sz w:val="28"/>
          <w:szCs w:val="28"/>
        </w:rPr>
        <w:t>собствовать привитию культурно-г</w:t>
      </w:r>
      <w:r w:rsidRPr="007D3FA9">
        <w:rPr>
          <w:rFonts w:ascii="Times New Roman" w:hAnsi="Times New Roman" w:cs="Times New Roman"/>
          <w:sz w:val="28"/>
          <w:szCs w:val="28"/>
        </w:rPr>
        <w:t>игиенических навыков.</w:t>
      </w:r>
    </w:p>
    <w:p w:rsidR="00524126" w:rsidRPr="007D3FA9" w:rsidRDefault="0052412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Создать условия для формирования привычки к ежедневным физическим упражнениям.</w:t>
      </w:r>
    </w:p>
    <w:p w:rsidR="00524126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</w:rPr>
        <w:t>Для педаго</w:t>
      </w:r>
      <w:r w:rsidR="00F0682F">
        <w:rPr>
          <w:rFonts w:ascii="Times New Roman" w:hAnsi="Times New Roman" w:cs="Times New Roman"/>
          <w:b/>
          <w:sz w:val="28"/>
          <w:szCs w:val="28"/>
        </w:rPr>
        <w:t>го</w:t>
      </w:r>
      <w:bookmarkStart w:id="0" w:name="_GoBack"/>
      <w:bookmarkEnd w:id="0"/>
      <w:r w:rsidRPr="007D3FA9">
        <w:rPr>
          <w:rFonts w:ascii="Times New Roman" w:hAnsi="Times New Roman" w:cs="Times New Roman"/>
          <w:b/>
          <w:sz w:val="28"/>
          <w:szCs w:val="28"/>
        </w:rPr>
        <w:t>в:</w:t>
      </w:r>
    </w:p>
    <w:p w:rsidR="00524126" w:rsidRPr="007D3FA9" w:rsidRDefault="0052412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Создать условия для повышения компетентности педагогов за счет изучения и подготовки материала для  реализации проекта.</w:t>
      </w:r>
    </w:p>
    <w:p w:rsidR="00524126" w:rsidRPr="007D3FA9" w:rsidRDefault="0052412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Обогащение  и оснащение физкультурного уголка: картотека  д\игр, иллюстрации, картотека подвижных игр, плакаты.</w:t>
      </w:r>
    </w:p>
    <w:p w:rsidR="00524126" w:rsidRPr="007D3FA9" w:rsidRDefault="0052412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Изучить интересы и мнения родителей к проблеме сохранения и укрепления здоровья детей.</w:t>
      </w:r>
    </w:p>
    <w:p w:rsidR="00524126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</w:rPr>
        <w:t xml:space="preserve">Для работы с родителями: </w:t>
      </w:r>
    </w:p>
    <w:p w:rsidR="00524126" w:rsidRPr="007D3FA9" w:rsidRDefault="0052412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Способствовать расширению представлений родителей  о значимости сохранения и укрепления здоровья.</w:t>
      </w:r>
    </w:p>
    <w:p w:rsidR="00524126" w:rsidRPr="007D3FA9" w:rsidRDefault="0052412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Создать условия для формирования потребности семьи (родителей) ребенка в здоровом образе жизни</w:t>
      </w:r>
      <w:r w:rsidRPr="007D3FA9">
        <w:rPr>
          <w:rFonts w:ascii="Times New Roman" w:hAnsi="Times New Roman" w:cs="Times New Roman"/>
          <w:b/>
          <w:sz w:val="28"/>
          <w:szCs w:val="28"/>
        </w:rPr>
        <w:t>.</w:t>
      </w:r>
    </w:p>
    <w:p w:rsidR="00524126" w:rsidRPr="007D3FA9" w:rsidRDefault="0052412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 xml:space="preserve">Создать условия для обогащения детско – родительских взаимоотношений при проведении совместных мероприятий, уделяя при этом особое внимание </w:t>
      </w:r>
      <w:r w:rsidRPr="007D3FA9">
        <w:rPr>
          <w:rFonts w:ascii="Times New Roman" w:hAnsi="Times New Roman" w:cs="Times New Roman"/>
          <w:sz w:val="28"/>
          <w:szCs w:val="28"/>
        </w:rPr>
        <w:lastRenderedPageBreak/>
        <w:t>пропаганде здорового образа жизни, закаливанию, профилактике заболеваний, сохранению и укреплению физического здоровья детей.</w:t>
      </w:r>
    </w:p>
    <w:p w:rsidR="00524126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Pr="007D3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FA9">
        <w:rPr>
          <w:rFonts w:ascii="Times New Roman" w:hAnsi="Times New Roman" w:cs="Times New Roman"/>
          <w:sz w:val="28"/>
          <w:szCs w:val="28"/>
        </w:rPr>
        <w:t>Возрастание количества детей с частыми простудными заболеваниями, излишним весом, нарушением осанки, плоскостопием, хроническими заболеваниями.</w:t>
      </w:r>
    </w:p>
    <w:p w:rsidR="00524126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single"/>
        </w:rPr>
        <w:t>Обоснование проблемы</w:t>
      </w:r>
      <w:r w:rsidRPr="007D3F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3FA9">
        <w:rPr>
          <w:rFonts w:ascii="Times New Roman" w:hAnsi="Times New Roman" w:cs="Times New Roman"/>
          <w:sz w:val="28"/>
          <w:szCs w:val="28"/>
        </w:rPr>
        <w:t>недостаточная осведомлённость родителей о важности физического воспитания детей. Негативная статистика по образу жизни в семье (снижение физической активности, несбалансированное питание, несоблюдение режима дня, вредные привычки). Сохранение и укрепление здоровья подрастающего поколения превращается сейчас в первоочередную социальную проблему.</w:t>
      </w:r>
    </w:p>
    <w:p w:rsidR="008D55C6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single"/>
        </w:rPr>
        <w:t>Актуальность:</w:t>
      </w:r>
      <w:r w:rsidR="007D3F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3FA9">
        <w:rPr>
          <w:rFonts w:ascii="Times New Roman" w:hAnsi="Times New Roman" w:cs="Times New Roman"/>
          <w:sz w:val="28"/>
          <w:szCs w:val="28"/>
        </w:rPr>
        <w:t xml:space="preserve">В настоящее время все острее встает проблема болезненности населения. Все чаще мы узнаем о новых болезнях, которые добавляет нам экология, загрязненность воды, ненатуральные продукты питания. Самое дорогое для человека – это здоровье и  нужно беречь его, когда оно еще есть. Каждый родитель хочет видеть своего ребёнка здоровым и счастливым, ведь ребенок – это их будущее. Ведь каждый человек продолжается в своих детях, внуках, потомках. И важно, чтобы это продолжение было достойными  здоровым. Сегодня важно формировать и поддерживать у родителей интерес к оздоровлению себя и своих детей, помочь им понять, что здоровье означает не только отсутствие болезней, но и психическое и социальное благополучие. Проблемы детского здоровья нуждаются в новых подходах, партнерских отношениях </w:t>
      </w:r>
      <w:r w:rsidR="007D3FA9">
        <w:rPr>
          <w:rFonts w:ascii="Times New Roman" w:hAnsi="Times New Roman" w:cs="Times New Roman"/>
          <w:sz w:val="28"/>
          <w:szCs w:val="28"/>
        </w:rPr>
        <w:t xml:space="preserve">учреждения дошкольного образования </w:t>
      </w:r>
      <w:r w:rsidRPr="007D3FA9">
        <w:rPr>
          <w:rFonts w:ascii="Times New Roman" w:hAnsi="Times New Roman" w:cs="Times New Roman"/>
          <w:sz w:val="28"/>
          <w:szCs w:val="28"/>
        </w:rPr>
        <w:t xml:space="preserve">и </w:t>
      </w:r>
      <w:r w:rsidR="007D3FA9">
        <w:rPr>
          <w:rFonts w:ascii="Times New Roman" w:hAnsi="Times New Roman" w:cs="Times New Roman"/>
          <w:sz w:val="28"/>
          <w:szCs w:val="28"/>
        </w:rPr>
        <w:t>семьи</w:t>
      </w:r>
      <w:r w:rsidRPr="007D3FA9">
        <w:rPr>
          <w:rFonts w:ascii="Times New Roman" w:hAnsi="Times New Roman" w:cs="Times New Roman"/>
          <w:sz w:val="28"/>
          <w:szCs w:val="28"/>
        </w:rPr>
        <w:t>.</w:t>
      </w:r>
    </w:p>
    <w:p w:rsidR="008D55C6" w:rsidRPr="007D3FA9" w:rsidRDefault="00095838" w:rsidP="007D3FA9">
      <w:pPr>
        <w:pStyle w:val="a5"/>
        <w:tabs>
          <w:tab w:val="left" w:pos="57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thick"/>
        </w:rPr>
        <w:t>Предполагаемый результат: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Расширение у детей представлений о здоровом образе жизни.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Дети стремятся как можно больше узнать о факторах, обеспечивающих здоровье.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Дети могут элементарно охарактеризовать свое самочувствие, привлечь взрослого в случае недомогания.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Дети стремятся к самостоятельному осуществлению процессов личной гигиены, соблюдению режима дня, правил безопасного поведения.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 xml:space="preserve">Повышение родительской </w:t>
      </w:r>
      <w:r w:rsidR="007D3FA9">
        <w:rPr>
          <w:rFonts w:ascii="Times New Roman" w:hAnsi="Times New Roman" w:cs="Times New Roman"/>
          <w:sz w:val="28"/>
          <w:szCs w:val="28"/>
        </w:rPr>
        <w:t>компетентности</w:t>
      </w:r>
      <w:r w:rsidRPr="007D3FA9">
        <w:rPr>
          <w:rFonts w:ascii="Times New Roman" w:hAnsi="Times New Roman" w:cs="Times New Roman"/>
          <w:sz w:val="28"/>
          <w:szCs w:val="28"/>
        </w:rPr>
        <w:t xml:space="preserve"> по сохранению и укреплению здоровья детей.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 xml:space="preserve">Повышение мотивации родителей и </w:t>
      </w:r>
      <w:r w:rsidR="007D3FA9">
        <w:rPr>
          <w:rFonts w:ascii="Times New Roman" w:hAnsi="Times New Roman" w:cs="Times New Roman"/>
          <w:sz w:val="28"/>
          <w:szCs w:val="28"/>
        </w:rPr>
        <w:t>детей</w:t>
      </w:r>
      <w:r w:rsidRPr="007D3FA9">
        <w:rPr>
          <w:rFonts w:ascii="Times New Roman" w:hAnsi="Times New Roman" w:cs="Times New Roman"/>
          <w:sz w:val="28"/>
          <w:szCs w:val="28"/>
        </w:rPr>
        <w:t xml:space="preserve"> и приобщение к ведению здорового образа жизни, к физической культуре в повседневной жизни и на активном отдыхе.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Установление дружеского взаимопонимания и делового контакта с родителями в вопросах здоровьесбережения и воспитания у детей привычки к здоровому образу жизни.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Распространение опыта работы по охране и укреплению здоровья дошкольников.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и заинтересованности педагогов в сохранении и укреплении здоровья.</w:t>
      </w:r>
    </w:p>
    <w:p w:rsidR="007D3FA9" w:rsidRDefault="007D3FA9" w:rsidP="007D3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4C4" w:rsidRP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Этапы проекта</w:t>
      </w:r>
      <w:r w:rsidR="002004C4" w:rsidRPr="007D3FA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D3FA9" w:rsidRDefault="00524126" w:rsidP="007D3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 w:rsidR="002004C4" w:rsidRPr="007D3FA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7D3FA9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</w:t>
      </w:r>
      <w:r w:rsidR="008D55C6" w:rsidRPr="007D3F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D55C6" w:rsidRPr="007D3FA9" w:rsidRDefault="007D3FA9" w:rsidP="007D3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неделя   1.02.16 -5.02.16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 xml:space="preserve">формулирование цели и задач проекта. 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 xml:space="preserve">Изучение литературы по теме проекта. 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 xml:space="preserve">Изучение интернет - ресурсов по теме проекта. 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 xml:space="preserve">Анализ предметной среды группы. 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Подбор музыкально – художественного, литературного материала для реализации проекта.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Изготовление дидактического и демонстрационного материала, картотеки физ</w:t>
      </w:r>
      <w:r w:rsidR="007D3FA9">
        <w:rPr>
          <w:rFonts w:ascii="Times New Roman" w:hAnsi="Times New Roman" w:cs="Times New Roman"/>
          <w:sz w:val="28"/>
          <w:szCs w:val="28"/>
        </w:rPr>
        <w:t>культ</w:t>
      </w:r>
      <w:r w:rsidRPr="007D3FA9">
        <w:rPr>
          <w:rFonts w:ascii="Times New Roman" w:hAnsi="Times New Roman" w:cs="Times New Roman"/>
          <w:sz w:val="28"/>
          <w:szCs w:val="28"/>
        </w:rPr>
        <w:t>минуток, пальчиковых игр, дыхательной гимнастики, гимнастики после сна, подвижных игр.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Подбор наглядно – методического материала.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 xml:space="preserve">Изготовление атрибутов для спортивного развлечения. 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Привлечение родителей к изготовлению атрибутов для подвижных игр.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 xml:space="preserve">Подбор фотографий для создания коллажа и стенгазеты. </w:t>
      </w:r>
    </w:p>
    <w:p w:rsidR="008D55C6" w:rsidRPr="007D3FA9" w:rsidRDefault="007D3FA9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 раскрасок.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Подбор мультфильмов по теме.</w:t>
      </w:r>
    </w:p>
    <w:p w:rsidR="008D55C6" w:rsidRPr="007D3FA9" w:rsidRDefault="008D55C6" w:rsidP="007D3F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Разработка консультаций, рекомендаций наглядно агитационной информации  для родителей по физическому воспитанию и оздоровлению детей.</w:t>
      </w:r>
    </w:p>
    <w:p w:rsidR="007D3FA9" w:rsidRDefault="008D55C6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single"/>
        </w:rPr>
        <w:t>2 этап –</w:t>
      </w:r>
      <w:r w:rsidR="007D3F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основной -  реализация проекта</w:t>
      </w:r>
    </w:p>
    <w:p w:rsidR="007D3FA9" w:rsidRDefault="008D55C6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single"/>
        </w:rPr>
        <w:t>2 недели 8.02.16 – 19.02.16</w:t>
      </w:r>
    </w:p>
    <w:p w:rsidR="008D55C6" w:rsidRPr="007D3FA9" w:rsidRDefault="008D55C6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практическая деятельность по решению проблемы; плани</w:t>
      </w:r>
      <w:r w:rsidR="007D3FA9">
        <w:rPr>
          <w:rFonts w:ascii="Times New Roman" w:hAnsi="Times New Roman" w:cs="Times New Roman"/>
          <w:sz w:val="28"/>
          <w:szCs w:val="28"/>
        </w:rPr>
        <w:t>рование совместной деятельности</w:t>
      </w:r>
      <w:r w:rsidRPr="007D3FA9">
        <w:rPr>
          <w:rFonts w:ascii="Times New Roman" w:hAnsi="Times New Roman" w:cs="Times New Roman"/>
          <w:sz w:val="28"/>
          <w:szCs w:val="28"/>
        </w:rPr>
        <w:t>, сбор и систематизация информации, поисковая деятельность детей и взрослых.</w:t>
      </w:r>
    </w:p>
    <w:p w:rsidR="008D55C6" w:rsidRPr="007D3FA9" w:rsidRDefault="008D55C6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Проведение бесед, дидактических игр по расширению представлений о здоровом образе жизни, профилактических мероприятий для сохранения и укрепления здоровья, выставка рисунков  детей. Консультации для родителей. Совместная работа с педагогами.</w:t>
      </w:r>
    </w:p>
    <w:p w:rsidR="008D55C6" w:rsidRPr="007D3FA9" w:rsidRDefault="008D55C6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Создание в группе условий для реализации проекта: выставка книг о здоровье и спорте, иллюстрации на тему «Здоровье», «Гигиена» и «Спорт», презентация для детей «У здоровья есть враги -  с ними дружбу не води», просмотр мультфильмов.</w:t>
      </w:r>
    </w:p>
    <w:p w:rsidR="007D3FA9" w:rsidRDefault="008D55C6" w:rsidP="007D3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single"/>
        </w:rPr>
        <w:t xml:space="preserve">3 этап. - </w:t>
      </w:r>
      <w:r w:rsidRPr="007D3FA9">
        <w:rPr>
          <w:rFonts w:ascii="Times New Roman" w:hAnsi="Times New Roman" w:cs="Times New Roman"/>
          <w:b/>
          <w:sz w:val="28"/>
          <w:szCs w:val="28"/>
        </w:rPr>
        <w:t xml:space="preserve">Итог  </w:t>
      </w:r>
    </w:p>
    <w:p w:rsidR="008D55C6" w:rsidRPr="007D3FA9" w:rsidRDefault="008D55C6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 xml:space="preserve">Презентация проекта «В здоровом теле – здоровый дух», размещение  </w:t>
      </w:r>
      <w:r w:rsidR="007D3FA9">
        <w:rPr>
          <w:rFonts w:ascii="Times New Roman" w:hAnsi="Times New Roman" w:cs="Times New Roman"/>
          <w:sz w:val="28"/>
          <w:szCs w:val="28"/>
        </w:rPr>
        <w:t>на официальном сайте учреждения</w:t>
      </w:r>
      <w:r w:rsidRPr="007D3FA9">
        <w:rPr>
          <w:rFonts w:ascii="Times New Roman" w:hAnsi="Times New Roman" w:cs="Times New Roman"/>
          <w:sz w:val="28"/>
          <w:szCs w:val="28"/>
        </w:rPr>
        <w:t>, выставка детских рисунков, благодарность детям и родителям за участие в реализации пр</w:t>
      </w:r>
      <w:r w:rsidR="007D3FA9">
        <w:rPr>
          <w:rFonts w:ascii="Times New Roman" w:hAnsi="Times New Roman" w:cs="Times New Roman"/>
          <w:sz w:val="28"/>
          <w:szCs w:val="28"/>
        </w:rPr>
        <w:t>оекта, распространение опыта</w:t>
      </w:r>
      <w:r w:rsidRPr="007D3FA9">
        <w:rPr>
          <w:rFonts w:ascii="Times New Roman" w:hAnsi="Times New Roman" w:cs="Times New Roman"/>
          <w:sz w:val="28"/>
          <w:szCs w:val="28"/>
        </w:rPr>
        <w:t>.</w:t>
      </w:r>
    </w:p>
    <w:p w:rsidR="008D55C6" w:rsidRPr="007D3FA9" w:rsidRDefault="008D55C6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sz w:val="28"/>
          <w:szCs w:val="28"/>
        </w:rPr>
        <w:t>Благодарность родителям и детям за участие  в реализации проекта.</w:t>
      </w:r>
    </w:p>
    <w:p w:rsidR="008D55C6" w:rsidRPr="007D3FA9" w:rsidRDefault="002004C4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  <w:u w:val="single"/>
        </w:rPr>
        <w:t>Итоги:</w:t>
      </w:r>
      <w:r w:rsidR="008D55C6" w:rsidRPr="007D3F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55C6" w:rsidRPr="007D3FA9">
        <w:rPr>
          <w:rFonts w:ascii="Times New Roman" w:hAnsi="Times New Roman" w:cs="Times New Roman"/>
          <w:sz w:val="28"/>
          <w:szCs w:val="28"/>
        </w:rPr>
        <w:t xml:space="preserve">в конце проекта у детей сформировалось устойчивое понятие о соблюдении правил личной гигиены, о здоровом образе жизни, о полезных и вредных продуктах, о соблюдении правил безопасности для сохранения жизни и здоровья, о пользе физических упражнений и занятий портом для укрепления здоровья. Родители были заинтересованы темой, получили новую и полезную информацию, были довольны полученными результатами </w:t>
      </w:r>
      <w:r w:rsidR="008D55C6" w:rsidRPr="007D3FA9">
        <w:rPr>
          <w:rFonts w:ascii="Times New Roman" w:hAnsi="Times New Roman" w:cs="Times New Roman"/>
          <w:sz w:val="28"/>
          <w:szCs w:val="28"/>
        </w:rPr>
        <w:lastRenderedPageBreak/>
        <w:t>от участия в проекте. В ходе проекта родител</w:t>
      </w:r>
      <w:r w:rsidR="007D3FA9">
        <w:rPr>
          <w:rFonts w:ascii="Times New Roman" w:hAnsi="Times New Roman" w:cs="Times New Roman"/>
          <w:sz w:val="28"/>
          <w:szCs w:val="28"/>
        </w:rPr>
        <w:t>и</w:t>
      </w:r>
      <w:r w:rsidR="008D55C6" w:rsidRPr="007D3FA9">
        <w:rPr>
          <w:rFonts w:ascii="Times New Roman" w:hAnsi="Times New Roman" w:cs="Times New Roman"/>
          <w:sz w:val="28"/>
          <w:szCs w:val="28"/>
        </w:rPr>
        <w:t xml:space="preserve"> получили дополнительные знания о  важности физического воспитания детей и  здорового образа жизни. Повысилась профессиональная компетентность и заинтересованность педагогов в сохранении и укреплении здоровья детей.</w:t>
      </w:r>
    </w:p>
    <w:p w:rsidR="008D55C6" w:rsidRPr="007D3FA9" w:rsidRDefault="008D55C6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A9">
        <w:rPr>
          <w:rFonts w:ascii="Times New Roman" w:hAnsi="Times New Roman" w:cs="Times New Roman"/>
          <w:b/>
          <w:sz w:val="28"/>
          <w:szCs w:val="28"/>
        </w:rPr>
        <w:t xml:space="preserve">Возможность распространения: </w:t>
      </w:r>
      <w:r w:rsidRPr="007D3FA9">
        <w:rPr>
          <w:rFonts w:ascii="Times New Roman" w:hAnsi="Times New Roman" w:cs="Times New Roman"/>
          <w:sz w:val="28"/>
          <w:szCs w:val="28"/>
        </w:rPr>
        <w:t>публикация в сети интернет. Распространение консультаций для родителей.</w:t>
      </w: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A9" w:rsidRPr="007D3FA9" w:rsidRDefault="007D3FA9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1"/>
        <w:gridCol w:w="6783"/>
      </w:tblGrid>
      <w:tr w:rsidR="000B08AF" w:rsidRPr="007D3FA9" w:rsidTr="007D3FA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Проектная карта «Я здоровье берегу».</w:t>
            </w:r>
          </w:p>
        </w:tc>
      </w:tr>
      <w:tr w:rsidR="000B08AF" w:rsidRPr="007D3FA9" w:rsidTr="007D3FA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0B08AF" w:rsidRPr="007D3FA9" w:rsidTr="007D3FA9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1.02.16 -5.02.16</w:t>
            </w:r>
          </w:p>
          <w:p w:rsidR="000B08AF" w:rsidRPr="007D3FA9" w:rsidRDefault="00832FA4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Подготовительный этап</w:t>
            </w: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0B08AF" w:rsidP="007D3FA9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цели и задач проекта. 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по теме проекта. 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интернет - ресурсов по теме проекта. 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предметной среды группы. 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Подбор музыкально – художественного, литературного материала для реализации проекта.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дидактического и демонстрационного материала, картотеки физ</w:t>
            </w:r>
            <w:r w:rsidR="007D3FA9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минуток, пальчиковых игр, дыхательной гимнастики, гимнастики после сна, подвижных игр.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Подбор наглядно – методического материала.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для спортивного развлечения. 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изготовлению атрибутов для подвижных  игр.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Подбор фотографий для создания коллажа и стенгазеты. 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Подбор  раскрасок..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Подбор мультфильмов по теме.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Разработка консультаций, рекомендаций наглядно агитационной информации  для родителей по физическому воспитанию и оздоровлению детей.</w:t>
            </w:r>
          </w:p>
        </w:tc>
      </w:tr>
      <w:tr w:rsidR="000B08AF" w:rsidRPr="007D3FA9" w:rsidTr="007D3FA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0B08AF" w:rsidRPr="007D3FA9" w:rsidTr="007D3FA9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детьми</w:t>
            </w:r>
          </w:p>
        </w:tc>
      </w:tr>
      <w:tr w:rsidR="000B08AF" w:rsidRPr="007D3FA9" w:rsidTr="007D3FA9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0B08AF" w:rsidP="007D3FA9">
            <w:pPr>
              <w:tabs>
                <w:tab w:val="left" w:pos="207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– «Точка, точка, запятая – вышла рожица смешная, ручки, ножки,  </w:t>
            </w:r>
            <w:r w:rsidR="00832F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огуречик – получился человечек»</w:t>
            </w:r>
          </w:p>
          <w:p w:rsidR="000B08AF" w:rsidRPr="007D3FA9" w:rsidRDefault="000B08AF" w:rsidP="007D3FA9">
            <w:pPr>
              <w:tabs>
                <w:tab w:val="left" w:pos="20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tabs>
                <w:tab w:val="left" w:pos="207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8.02.16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7D3FA9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образовательной области «Ребенок и общество»</w:t>
            </w:r>
          </w:p>
          <w:p w:rsidR="000B08AF" w:rsidRPr="007D3FA9" w:rsidRDefault="000B08AF" w:rsidP="007D3F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«Из чего мы сделаны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0B08AF" w:rsidP="007D3FA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детьми в</w:t>
            </w:r>
            <w:r w:rsidR="007D3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7D3FA9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регламентированной деятельности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0B08AF" w:rsidP="007D3FA9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«Мы здоровячки» - создание условий через физ. активность развивать у детей  желание быть сильными, ловкими и здоровыми. Профилактическая гимнастика (самомассаж «Наши ушки»,  дыхательная гимнастика</w:t>
            </w:r>
            <w:r w:rsidR="007D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«Чудо - нос», гимнастика для глаз «Глазки видят всё вокруг», улучшение осанки, профилактика плоскостопия).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Рассматривание детского иллюстрированного плаката «Анатомия человека».</w:t>
            </w:r>
          </w:p>
          <w:p w:rsidR="007D3FA9" w:rsidRPr="007D3FA9" w:rsidRDefault="007D3FA9" w:rsidP="007D3FA9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«Умею – не умею»</w:t>
            </w:r>
          </w:p>
          <w:p w:rsidR="000B08AF" w:rsidRPr="007D3FA9" w:rsidRDefault="007D3FA9" w:rsidP="007D3FA9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Ц.: с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пособствовать </w:t>
            </w:r>
            <w:r w:rsidR="000B08AF" w:rsidRPr="007D3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систематизированию представлений детей о частях тела, развивать речь, </w:t>
            </w:r>
            <w:r w:rsidR="000B08AF" w:rsidRPr="007D3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умение слушать друг друга.</w:t>
            </w:r>
          </w:p>
          <w:p w:rsidR="007D3FA9" w:rsidRPr="007D3FA9" w:rsidRDefault="000B08AF" w:rsidP="007D3FA9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Д\и </w:t>
            </w:r>
            <w:r w:rsidRPr="007D3F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«Что было бы, если бы…,</w:t>
            </w:r>
          </w:p>
          <w:p w:rsidR="000B08AF" w:rsidRPr="007D3FA9" w:rsidRDefault="007D3FA9" w:rsidP="007D3FA9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Ц.: с</w:t>
            </w:r>
            <w:r w:rsidR="000B08AF" w:rsidRPr="007D3F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пособствовать осознанию ребенком уникальности своего организма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3FA9" w:rsidRPr="007D3FA9" w:rsidRDefault="000B08AF" w:rsidP="007D3FA9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П\И «</w:t>
            </w:r>
            <w:r w:rsidRPr="007D3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Говорящее тело»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08AF" w:rsidRPr="007D3FA9" w:rsidRDefault="007D3FA9" w:rsidP="007D3FA9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с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особствовать </w:t>
            </w:r>
            <w:r w:rsidR="000B08AF" w:rsidRPr="007D3F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закреплению у детей знаний о частях тела, развитие координации движений</w:t>
            </w:r>
          </w:p>
          <w:p w:rsidR="007D3FA9" w:rsidRPr="007D3FA9" w:rsidRDefault="000B08AF" w:rsidP="007D3FA9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D3FA9">
              <w:rPr>
                <w:rFonts w:ascii="Times New Roman" w:hAnsi="Times New Roman" w:cs="Times New Roman"/>
                <w:sz w:val="28"/>
                <w:szCs w:val="28"/>
              </w:rPr>
              <w:t>гадывание загадок о частях тела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08AF" w:rsidRPr="007D3FA9" w:rsidRDefault="007D3FA9" w:rsidP="007D3FA9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Ц.: с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пособствовать развитию логического мышления.</w:t>
            </w:r>
          </w:p>
          <w:p w:rsidR="00832FA4" w:rsidRPr="00832FA4" w:rsidRDefault="00832FA4" w:rsidP="007D3FA9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д/и «</w:t>
            </w:r>
            <w:r w:rsidR="000B08AF" w:rsidRPr="007D3F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Кто я такой?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0B08AF" w:rsidRPr="007D3FA9" w:rsidRDefault="00832FA4" w:rsidP="007D3FA9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Style w:val="c7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ц.: с</w:t>
            </w:r>
            <w:r w:rsidR="000B08AF" w:rsidRPr="007D3FA9">
              <w:rPr>
                <w:rStyle w:val="c0"/>
                <w:rFonts w:ascii="Times New Roman" w:hAnsi="Times New Roman" w:cs="Times New Roman"/>
                <w:iCs/>
                <w:sz w:val="28"/>
                <w:szCs w:val="28"/>
              </w:rPr>
              <w:t xml:space="preserve">оздать условия для </w:t>
            </w:r>
            <w:r w:rsidR="000B08AF" w:rsidRPr="007D3FA9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</w:t>
            </w:r>
            <w:r w:rsidR="000B08AF" w:rsidRPr="007D3FA9">
              <w:rPr>
                <w:rStyle w:val="c3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пражнения детей в умении правильно называть</w:t>
            </w:r>
            <w:r w:rsidR="000B08AF" w:rsidRPr="007D3F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B08AF" w:rsidRPr="007D3FA9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части тела человека, умении различать девочек и мальчиков.</w:t>
            </w:r>
          </w:p>
          <w:p w:rsidR="00832FA4" w:rsidRDefault="000B08AF" w:rsidP="007D3FA9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Чтение Н. Денисов  «Мизинчик»</w:t>
            </w:r>
          </w:p>
          <w:p w:rsidR="000B08AF" w:rsidRPr="007D3FA9" w:rsidRDefault="00832FA4" w:rsidP="007D3FA9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Ц.: с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пособствовать восприятию художественной литературы.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Опытно – экспериментальная деятельность – измерение роста детей.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с/р игре «Поликлиника» </w:t>
            </w:r>
            <w:r w:rsidR="00832FA4"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создать условия и помочь организовать игровое пространство, атрибуты к игре.</w:t>
            </w:r>
          </w:p>
        </w:tc>
      </w:tr>
      <w:tr w:rsidR="000B08AF" w:rsidRPr="007D3FA9" w:rsidTr="007D3FA9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832FA4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Вторник – «День чистоты»</w:t>
            </w: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9.02.16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832FA4" w:rsidRDefault="000B08AF" w:rsidP="007D3F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A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детьми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0B08AF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. Беседа  - сказка «В стране Болючке».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 для обогащения словаря детей, развития связной речи посредством ознакомления с правилами здорового образа жизни. </w:t>
            </w:r>
          </w:p>
          <w:p w:rsidR="00832FA4" w:rsidRPr="00832FA4" w:rsidRDefault="00832FA4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образовательной области искусство: художественная деятельность: р</w:t>
            </w:r>
            <w:r w:rsidR="000B08AF"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исование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. По стихотворению А. Барто «Девочка чумазая». </w:t>
            </w:r>
          </w:p>
          <w:p w:rsidR="000B08AF" w:rsidRPr="007D3FA9" w:rsidRDefault="00832FA4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832F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 условий для появления у детей интереса к собственному организму, самочувствию, настроению, связанному с состоянием здоровья, к соблюдению культурно – гигиенических навыков.</w:t>
            </w:r>
          </w:p>
          <w:p w:rsidR="00832FA4" w:rsidRPr="00832FA4" w:rsidRDefault="00832FA4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0B08AF"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Здоровишка» </w:t>
            </w:r>
          </w:p>
          <w:p w:rsidR="000B08AF" w:rsidRPr="007D3FA9" w:rsidRDefault="00832FA4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Ц.: 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двигательной активности детей, координации движения, укрепления мышц тела..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832FA4" w:rsidP="007D3F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детьми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регламентированной деятельности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0B08AF" w:rsidP="007D3FA9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«Мы здоровячки» - создание условий через физ. активность развить у детей  желание быть сильными, ловкими и здоровыми</w:t>
            </w:r>
            <w:r w:rsidR="00832FA4">
              <w:rPr>
                <w:rFonts w:ascii="Times New Roman" w:hAnsi="Times New Roman" w:cs="Times New Roman"/>
                <w:sz w:val="28"/>
                <w:szCs w:val="28"/>
              </w:rPr>
              <w:t>. Профилактическая гимнастика (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«Косим траву», гимнастика для глаз «А сейчас всем гимнастика для глаз», улучшение осанки,  самомассаж для профилактики ОРЗ «Утка и кот», профилактика плоскостопия).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Чтение потешек о чистоте во время режимных моментов.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Беседа «Как правильно чистить зубки?» (привлечение медицинского работника).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К . Чуковского «Мойдодыр».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 к стихотворению «Мойдодыр»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Д\у«Правила гигиены».Способствовать </w:t>
            </w:r>
            <w:r w:rsidRPr="007D3FA9">
              <w:rPr>
                <w:rStyle w:val="c3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28"/>
                <w:i w:val="0"/>
                <w:color w:val="000000"/>
                <w:sz w:val="28"/>
                <w:szCs w:val="28"/>
              </w:rPr>
              <w:t xml:space="preserve">уточнению  представлений детей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3FA9">
              <w:rPr>
                <w:rStyle w:val="FontStyle2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22"/>
                <w:b w:val="0"/>
                <w:color w:val="000000"/>
                <w:sz w:val="28"/>
                <w:szCs w:val="28"/>
              </w:rPr>
              <w:t>предметах</w:t>
            </w:r>
            <w:r w:rsidRPr="007D3FA9">
              <w:rPr>
                <w:rStyle w:val="FontStyle2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личной </w:t>
            </w:r>
            <w:r w:rsidRPr="007D3FA9">
              <w:rPr>
                <w:rStyle w:val="FontStyle22"/>
                <w:b w:val="0"/>
                <w:color w:val="000000"/>
                <w:sz w:val="28"/>
                <w:szCs w:val="28"/>
              </w:rPr>
              <w:t xml:space="preserve">гигиены, </w:t>
            </w:r>
            <w:r w:rsidRPr="007D3FA9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формированию навыков  здорового образа жизни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Раскраски «Предметы гигиены»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Наблюдение за трудом младшего воспитателя.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П\и «Чей домик». Способствовать развитию быстроты, умения бегать в разном темпе</w:t>
            </w:r>
            <w:r w:rsidRPr="007D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Игра «Где мы были, что мы делали?». Способствовать </w:t>
            </w:r>
            <w:r w:rsidRPr="007D3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закреплению культурно-гигиенических навыков (умывание, одевание, чистка зубов, причёсывание, купание), формированию умения показывать эти движения при помощи мимики и жеста и отгадывать по показу.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Д\и «Чей силуэт» Способствовать развитию логического мышления.</w:t>
            </w:r>
          </w:p>
          <w:p w:rsidR="000B08AF" w:rsidRPr="007D3FA9" w:rsidRDefault="000B08AF" w:rsidP="007D3FA9">
            <w:pPr>
              <w:pStyle w:val="a5"/>
              <w:keepNext/>
              <w:widowControl w:val="0"/>
              <w:numPr>
                <w:ilvl w:val="0"/>
                <w:numId w:val="7"/>
              </w:numPr>
              <w:suppressAutoHyphens/>
              <w:autoSpaceDN w:val="0"/>
              <w:ind w:left="0"/>
              <w:jc w:val="both"/>
              <w:textAlignment w:val="baseline"/>
              <w:outlineLvl w:val="1"/>
              <w:rPr>
                <w:rFonts w:ascii="Times New Roman" w:eastAsia="Arial Unicode MS" w:hAnsi="Times New Roman" w:cs="Times New Roman"/>
                <w:b/>
                <w:bCs/>
                <w:color w:val="FF0000"/>
                <w:kern w:val="3"/>
                <w:sz w:val="28"/>
                <w:szCs w:val="28"/>
                <w:lang w:eastAsia="ru-RU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С\р игра</w:t>
            </w:r>
            <w:r w:rsidRPr="007D3FA9">
              <w:rPr>
                <w:rFonts w:ascii="Times New Roman" w:eastAsia="Arial Unicode MS" w:hAnsi="Times New Roman" w:cs="Times New Roman"/>
                <w:b/>
                <w:bCs/>
                <w:color w:val="FF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7D3FA9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«</w:t>
            </w:r>
            <w:r w:rsidRPr="007D3FA9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  <w:t>Игрушки у врача»</w:t>
            </w:r>
            <w:r w:rsidRPr="007D3FA9">
              <w:rPr>
                <w:rFonts w:ascii="Times New Roman" w:eastAsia="Arial Unicode MS" w:hAnsi="Times New Roman" w:cs="Times New Roman"/>
                <w:b/>
                <w:bCs/>
                <w:color w:val="FF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7D3FA9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  <w:t>Способствовать развитию умения детей</w:t>
            </w:r>
            <w:r w:rsidRPr="007D3FA9">
              <w:rPr>
                <w:rFonts w:ascii="Times New Roman" w:eastAsia="Arial Unicode MS" w:hAnsi="Times New Roman" w:cs="Times New Roman"/>
                <w:b/>
                <w:bCs/>
                <w:color w:val="FF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ухаживать  за больными и пользо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ва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ться  меди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цин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с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кими инструментами, воспи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танию в детях внимательность, чуткость, расши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рению словар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ного запаса: ввести поня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тия «больница», «больной», «лечение», «лекарства», «температура», « «стационар».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С.у. и помочь организовать игровое пространство, подобрать атрибуты к игре.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«Королева зубная щётка».</w:t>
            </w:r>
          </w:p>
        </w:tc>
      </w:tr>
      <w:tr w:rsidR="000B08AF" w:rsidRPr="007D3FA9" w:rsidTr="007D3FA9">
        <w:trPr>
          <w:trHeight w:val="374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832FA4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Среда – «День неболейки»</w:t>
            </w: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10.02.16</w:t>
            </w: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832FA4" w:rsidRDefault="000B08AF" w:rsidP="007D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поставленных задач с детьми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832FA4" w:rsidP="007D3FA9">
            <w:pPr>
              <w:pStyle w:val="a5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образовательной области «ФЭМП»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«Веселая гимнастика». Счет в пределах 5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для упражнения детей в счете в пределах пяти, умения соотносить количество с цифрой.</w:t>
            </w:r>
            <w:r w:rsidR="000B08AF"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08AF" w:rsidRPr="007D3FA9" w:rsidRDefault="00832FA4" w:rsidP="00832FA4">
            <w:pPr>
              <w:pStyle w:val="a5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на прогулке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спортсмены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» Способствовать обогащению двигательного опыта, уверенному выполнению основных элементов техники общеразвивающих 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в соревновательных играх.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832FA4" w:rsidP="007D3F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детьми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регламентированной деятельности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0B08AF" w:rsidP="007D3FA9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«Мы здоровячки» - создание условий через физ. активность развить у детей  желание быть сильными, ловкими и здоровыми</w:t>
            </w:r>
            <w:r w:rsidRPr="007D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832FA4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гимнастика (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«Вырасти большой», гимнастика для глаз «Тренировочка», улучшение осанки, самомассаж ног «Божьи коровки»,профилактика  плоскостопия).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Д\и «Вредно - полезно». Способствовать закреплению знаний о вредных и полезных продуктах.</w:t>
            </w:r>
          </w:p>
          <w:p w:rsidR="000B08AF" w:rsidRPr="007D3FA9" w:rsidRDefault="000B08AF" w:rsidP="007D3FA9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Проблемная игровая ситуация «Если кто-то заболел». Способствовать </w:t>
            </w:r>
            <w:r w:rsidRPr="007D3FA9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закреплению знаний о том, что при серьёзной симптомах болезни необходимо вызвать врача, «скорою помощь», позвонив по номеру «03», развитию умения правильно вызывать врача.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П\и «Пройди, не замочив ноги», «Море волнуется…»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Д\и «Путешествие в страну здоровья». Способствовать закреплению у детей представления о том, как помочь себе и другим оставаться всегда здоровыми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Чтение С. Михалков «Прививка» Способствовать расширению знаний о необходимости прививок через художественную литературу. </w:t>
            </w:r>
          </w:p>
          <w:p w:rsidR="000B08AF" w:rsidRPr="007D3FA9" w:rsidRDefault="000B08AF" w:rsidP="007D3FA9">
            <w:pPr>
              <w:pStyle w:val="Standard"/>
              <w:numPr>
                <w:ilvl w:val="0"/>
                <w:numId w:val="11"/>
              </w:numPr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7D3FA9">
              <w:rPr>
                <w:rFonts w:cs="Times New Roman"/>
                <w:sz w:val="28"/>
                <w:szCs w:val="28"/>
                <w:lang w:val="ru-RU"/>
              </w:rPr>
              <w:t>Д\и Разрезные картинки на тему «Здоровье». Способствовать развитию логического мышления.</w:t>
            </w:r>
          </w:p>
          <w:p w:rsidR="000B08AF" w:rsidRPr="007D3FA9" w:rsidRDefault="000B08AF" w:rsidP="007D3FA9">
            <w:pPr>
              <w:pStyle w:val="Standard"/>
              <w:numPr>
                <w:ilvl w:val="0"/>
                <w:numId w:val="11"/>
              </w:numPr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7D3FA9">
              <w:rPr>
                <w:rFonts w:cs="Times New Roman"/>
                <w:sz w:val="28"/>
                <w:szCs w:val="28"/>
                <w:lang w:val="ru-RU"/>
              </w:rPr>
              <w:t>д/и «Оденем кукол на прогулку»</w:t>
            </w:r>
            <w:r w:rsidRPr="007D3FA9">
              <w:rPr>
                <w:rFonts w:cs="Times New Roman"/>
                <w:sz w:val="28"/>
                <w:szCs w:val="28"/>
              </w:rPr>
              <w:t>.</w:t>
            </w:r>
            <w:r w:rsidRPr="007D3FA9">
              <w:rPr>
                <w:rFonts w:cs="Times New Roman"/>
                <w:sz w:val="28"/>
                <w:szCs w:val="28"/>
                <w:lang w:val="ru-RU"/>
              </w:rPr>
              <w:t xml:space="preserve"> Способствовать закреплению знаний о временах года, сезонных изменениях, расширению знаний о том, как правильно одеваться по погоде.</w:t>
            </w:r>
          </w:p>
          <w:p w:rsidR="000B08AF" w:rsidRPr="007D3FA9" w:rsidRDefault="000B08AF" w:rsidP="007D3FA9">
            <w:pPr>
              <w:pStyle w:val="a5"/>
              <w:widowControl w:val="0"/>
              <w:numPr>
                <w:ilvl w:val="0"/>
                <w:numId w:val="11"/>
              </w:numPr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С\р игра «Аптека». ». С.у. и помочь организовать игровое пространство, подобрать атрибуты к игре.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Способствовать расши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рению знаний о профес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сиях работ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ни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ков аптеки: фарма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цевт делает лекарства, кассир-продавец продает их, заве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ду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ющая апте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кой зака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зы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вает нужные травы и другие препа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раты для изго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тов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ле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ния лекарств, расши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рить словар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ный запас детей: «лекарственные препараты», «фармацевт», «заказ», «лекарственные растения».</w:t>
            </w:r>
          </w:p>
        </w:tc>
      </w:tr>
      <w:tr w:rsidR="000B08AF" w:rsidRPr="007D3FA9" w:rsidTr="007D3FA9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832FA4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 – «День витаминки»</w:t>
            </w: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11.02.16</w:t>
            </w:r>
          </w:p>
          <w:p w:rsidR="00832FA4" w:rsidRPr="007D3FA9" w:rsidRDefault="00832FA4" w:rsidP="007D3F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832FA4" w:rsidRDefault="000B08AF" w:rsidP="007D3F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поставленных задач с детьми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832FA4" w:rsidRDefault="00832FA4" w:rsidP="00832FA4">
            <w:pPr>
              <w:pStyle w:val="a5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по образовательной области искусство: художественная деятельность: </w:t>
            </w:r>
            <w:r w:rsidRPr="00832FA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B08AF" w:rsidRPr="00832FA4">
              <w:rPr>
                <w:rFonts w:ascii="Times New Roman" w:hAnsi="Times New Roman" w:cs="Times New Roman"/>
                <w:b/>
                <w:sz w:val="28"/>
                <w:szCs w:val="28"/>
              </w:rPr>
              <w:t>ппликация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«Витаминная корзина»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способствовать  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возникновению желания у детей создавать композицию из геометрических деталей разного размера; развитию  эстетического вкуса, самостоятельности; воспитанию желания проявлять в работе фантазию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832FA4" w:rsidP="007D3FA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детьми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регламентированной деятельности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0B08AF" w:rsidP="007D3FA9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«Мы здоровячки» - создание условий через физ. активность развить у детей  желание быть сильными, ловкими и здоровыми</w:t>
            </w:r>
            <w:r w:rsidRPr="007D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832FA4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«Надуй шарик», гимнастика для глаз «Послушные глазки», улучшение осанки, самомассаж глаз «Ириски от киски», профилактика  плоскостопия).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Знакомство с пословицами и поговорками на тему «Здоровье».</w:t>
            </w:r>
          </w:p>
          <w:p w:rsidR="000B08AF" w:rsidRPr="007D3FA9" w:rsidRDefault="000B08AF" w:rsidP="007D3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7D3FA9">
              <w:rPr>
                <w:sz w:val="28"/>
                <w:szCs w:val="28"/>
                <w:lang w:eastAsia="en-US"/>
              </w:rPr>
              <w:t>Пальчиковая гимнастика</w:t>
            </w:r>
            <w:r w:rsidRPr="007D3FA9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7D3FA9">
              <w:rPr>
                <w:bCs/>
                <w:iCs/>
                <w:sz w:val="28"/>
                <w:szCs w:val="28"/>
                <w:lang w:eastAsia="en-US"/>
              </w:rPr>
              <w:t>«Апельсин». Способствовать развитию мелкой моторики рук.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П\и – эстафета «Соберём в корзинку витаминки». Способствовать развитию быстроты и ловкости.</w:t>
            </w:r>
          </w:p>
          <w:p w:rsidR="000B08AF" w:rsidRPr="007D3FA9" w:rsidRDefault="000B08AF" w:rsidP="007D3FA9">
            <w:pPr>
              <w:pStyle w:val="a4"/>
              <w:numPr>
                <w:ilvl w:val="0"/>
                <w:numId w:val="12"/>
              </w:numPr>
              <w:ind w:left="0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Fonts w:ascii="Times New Roman" w:hAnsi="Times New Roman"/>
                <w:sz w:val="28"/>
                <w:szCs w:val="28"/>
              </w:rPr>
              <w:t>Д\и «</w:t>
            </w:r>
            <w:r w:rsidRPr="007D3FA9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Чудесный</w:t>
            </w:r>
            <w:r w:rsidRPr="007D3FA9">
              <w:rPr>
                <w:rStyle w:val="FontStyle1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мешочек» Способствовать </w:t>
            </w:r>
            <w:r w:rsidRPr="007D3FA9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уточнению названия фруктов, овощей, формированию умения определять их на ощупь, называть и описывать.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Беседа « Витаминки я люблю – быть здоровым я хочу». Способствовать расширению представлений детей о значимости витаминов для укрепления здоровья.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Раскрашивание «Овощи и фрукты». Способствовать развитию умения закрашивать фигуру, не выходя за контуры.</w:t>
            </w:r>
          </w:p>
          <w:p w:rsidR="000B08AF" w:rsidRPr="007D3FA9" w:rsidRDefault="000B08AF" w:rsidP="00832FA4">
            <w:pPr>
              <w:pStyle w:val="a5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С\р игра «Аптека». ». С.у. и помочь организовать игровое пространство, подобрать атрибуты к игре.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Способствовать расши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рению знаний о профес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сиях работ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ни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ков аптеки: фарма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цевт делает лекарства, кассир-продавец продает их, заве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ду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ющая апте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кой зака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зы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вает нужные травы и другие препа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раты для изго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тов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ле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ния лекарств, расши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рению словар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ного запаса детей: «лекарственные препараты», «фармацевт», «заказ», «лекарственные растения».</w:t>
            </w:r>
          </w:p>
        </w:tc>
      </w:tr>
      <w:tr w:rsidR="000B08AF" w:rsidRPr="007D3FA9" w:rsidTr="007D3FA9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832FA4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 – «Мой режим дня»</w:t>
            </w: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12.02.16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832FA4" w:rsidRDefault="000B08AF" w:rsidP="007D3F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A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детьми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832FA4" w:rsidP="007D3FA9">
            <w:pPr>
              <w:pStyle w:val="a5"/>
              <w:numPr>
                <w:ilvl w:val="0"/>
                <w:numId w:val="8"/>
              </w:numPr>
              <w:shd w:val="clear" w:color="auto" w:fill="FFFFFF"/>
              <w:ind w:left="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по образовательной области «искусство: художественная деятельность: </w:t>
            </w:r>
            <w:r w:rsidRPr="00832F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B08AF" w:rsidRPr="00832FA4">
              <w:rPr>
                <w:rFonts w:ascii="Times New Roman" w:hAnsi="Times New Roman" w:cs="Times New Roman"/>
                <w:sz w:val="28"/>
                <w:szCs w:val="28"/>
              </w:rPr>
              <w:t>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08AF" w:rsidRPr="00832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«Дети на прогулке». Способствовать</w:t>
            </w:r>
            <w:r w:rsidR="000B08AF" w:rsidRPr="007D3FA9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формированию умения 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составлять коллективную сюжетную композицию;</w:t>
            </w:r>
          </w:p>
          <w:p w:rsidR="000B08AF" w:rsidRPr="007D3FA9" w:rsidRDefault="000B08AF" w:rsidP="007D3FA9">
            <w:pPr>
              <w:shd w:val="clear" w:color="auto" w:fill="FFFFFF"/>
              <w:ind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3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закрепления умения использовать комбинированный способ лепки человеческой фигурки, приёмов скатывания, раскатывания, сплющивания, примазывания;</w:t>
            </w:r>
          </w:p>
          <w:p w:rsidR="000B08AF" w:rsidRPr="007D3FA9" w:rsidRDefault="00832FA4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0B08AF"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Здоровишка» 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двигательной активности детей, координации движения, укрепления мышц тела.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832FA4" w:rsidP="007D3FA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детьми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регламентированной деятельности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0B08AF" w:rsidP="007D3FA9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«Мы здоровячки» - создание условий через физ. активность развить у детей  желание быть сильными, ловкими и здоровыми</w:t>
            </w:r>
            <w:r w:rsidRPr="007D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Профилактическа</w:t>
            </w:r>
            <w:r w:rsidR="00832FA4">
              <w:rPr>
                <w:rFonts w:ascii="Times New Roman" w:hAnsi="Times New Roman" w:cs="Times New Roman"/>
                <w:sz w:val="28"/>
                <w:szCs w:val="28"/>
              </w:rPr>
              <w:t>я гимнастика (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«Надуй шарик», гимнастика для глаз «Послушные глазки», улучшение осанки, профилактика плоскостопия, самомассаж «Жарче, дырчатая тучка»).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иллюстрированного плаката «Режим дня дошкольника».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 «Мой режим дня».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Слов. игра «Доскажи словечко». Способствовать развитию умения подбирать слова по значению.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Д\и «Разложи по порядку». Способствовать закреплению знаний детей о режиме дня, умению раскладывать картинки по – порядку.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Чтение Л. Воронковой «Маша - растеряша». Способствовать восприятию художественной литературы.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3FA9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Коллективная аппликация «Режим дня</w:t>
            </w:r>
            <w:r w:rsidRPr="007D3F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7D3FA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7D3F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способствовать умению на листе ,оформленном в виде часов, наклеить готовые формы сказочных персонажей и животных, выполняющих различные режимные моменты</w:t>
            </w:r>
            <w:r w:rsidRPr="007D3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(спит, ест, гуляет, читает, играет, делает зарядку) на соответствующее место на часах.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П\и «День - ночь». Способствовать развитию внимания, быстроты реакции.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мультфильма «Как Маша поссорилась с подушкой».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С\р и « Семья». Создать условия и помочь организовать игровое пространство, подобрать атрибуты к игре.</w:t>
            </w:r>
          </w:p>
        </w:tc>
      </w:tr>
      <w:tr w:rsidR="000B08AF" w:rsidRPr="007D3FA9" w:rsidTr="007D3FA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0B08AF" w:rsidP="007D3FA9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0B08AF" w:rsidRPr="007D3FA9" w:rsidTr="007D3FA9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– 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«Моя безопасность и здоровье»</w:t>
            </w: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15.02.16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832FA4" w:rsidRDefault="000B08AF" w:rsidP="007D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поставленных задач с детьми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832FA4" w:rsidP="00832FA4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образовательной области «Ребенок и общество»</w:t>
            </w:r>
            <w:r w:rsidR="000B08AF"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 «Будем природу беречь, чтоб здоровыми быть Создание условий для расширения знаний детей о влиянии загрязнения природы на здоровье человека.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832FA4" w:rsidP="007D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детьми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регламентированной деятельности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0B08AF" w:rsidP="007D3FA9">
            <w:pPr>
              <w:pStyle w:val="a5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D3FA9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Будь здоров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условий через физ. активность развить у детей  желание быть сильными, ловкими и здоровыми</w:t>
            </w:r>
            <w:r w:rsidRPr="007D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832FA4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</w:t>
            </w:r>
            <w:r w:rsidRPr="007D3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Ветерок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», гимнастика для глаз «Стрекоза», улучшение осанки, профилактика плоскостопия гимнастика «дедушка Е</w:t>
            </w:r>
            <w:r w:rsidR="00832F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ор»)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4"/>
              </w:numPr>
              <w:ind w:left="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«Вредные и  полезные продукты».</w:t>
            </w:r>
            <w:r w:rsidRPr="007D3F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Способствовать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систематизированию представлений детей о вредных и полезных продуктах, умению их дифференцировать, формированию потребности заботиться о своём здоровье.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 и «Приготовим полезное блюдо».  Способствовать развитию мышления, закреплению знаний о полезных и вредных продуктах.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С.Михалков «Овощи». Способствовать восприятию художественной литературы.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соленого теста «Продукты для магазина». Создать условия для развития умения лепить предметы овальной, круглой формы из соленого теста. Способствовать возникновению желания изготавливать атрибуты для игры «магазин».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С\р игра «Магазин». 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Создать условия и помочь организовать игровое пространство, подобрать атрибуты к игре.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Способствовать расши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рению знаний о профес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сиях работ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ни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ков магазина: кассир-продавец продает их, заве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ду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ющая магазином  зака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зы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вает нужные продукты расши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рению словар</w:t>
            </w:r>
            <w:r w:rsidRPr="007D3FA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ного запаса детей: полезные и вредные продукты.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П\и «Кто быстрее совершит покупки». Способствовать развитию внимания, быстроты.</w:t>
            </w:r>
          </w:p>
        </w:tc>
      </w:tr>
      <w:tr w:rsidR="000B08AF" w:rsidRPr="007D3FA9" w:rsidTr="007D3FA9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</w:t>
            </w:r>
            <w:r w:rsidR="00832F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ник – «Самые полезные продукты»</w:t>
            </w: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16.02.16</w:t>
            </w:r>
          </w:p>
          <w:p w:rsidR="00832FA4" w:rsidRDefault="00832FA4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32FA4" w:rsidRDefault="00832FA4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32FA4" w:rsidRPr="007D3FA9" w:rsidRDefault="00832FA4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832FA4" w:rsidRDefault="000B08AF" w:rsidP="007D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поставленных задач с детьми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4" w:rsidRDefault="00832FA4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образовательной области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речи и культура речевого общения» 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«Экскурсия на кухню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» Способствовать углублению знаний детей о труде повара, о том как, из чего  и какие блюда готовят в садике для детей, чтобы было вкусно и полезно.</w:t>
            </w:r>
          </w:p>
          <w:p w:rsidR="00832FA4" w:rsidRPr="00832FA4" w:rsidRDefault="00832FA4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по образовательной области «искусство: художественная деятельность: 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08AF" w:rsidRPr="007D3FA9" w:rsidRDefault="00832FA4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рассказу «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тыква» А.Гребенкина. 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закреплению одной из основных тем здорового образа жизни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питание, формированию у детей интереса к собственному организму, правильному выбору продуктов питания.</w:t>
            </w:r>
          </w:p>
          <w:p w:rsidR="000B08AF" w:rsidRPr="007D3FA9" w:rsidRDefault="00832FA4" w:rsidP="007D3FA9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0B08AF"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Здоровишка» 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двигательной активности детей, координации движения, укрепления мышц тела..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832FA4" w:rsidP="007D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детьми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регламентированной деятельности</w:t>
            </w:r>
          </w:p>
        </w:tc>
      </w:tr>
      <w:tr w:rsidR="000B08AF" w:rsidRPr="007D3FA9" w:rsidTr="007D3FA9">
        <w:trPr>
          <w:trHeight w:val="558"/>
        </w:trPr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0B08AF" w:rsidP="007D3FA9">
            <w:pPr>
              <w:pStyle w:val="a5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D3FA9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Будь здоров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условий через физ. активность развить у детей  желание быть сильными, ловкими и здоровыми</w:t>
            </w:r>
            <w:r w:rsidRPr="007D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832FA4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</w:t>
            </w:r>
            <w:r w:rsidRPr="007D3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Ветерок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», гимнастика для глаз  «Медведь», улучшение осанки, профилактика плоскостопия, самомассаж «Дождик»).</w:t>
            </w:r>
          </w:p>
          <w:p w:rsidR="000B08AF" w:rsidRPr="007D3FA9" w:rsidRDefault="000B08AF" w:rsidP="007D3FA9">
            <w:pPr>
              <w:pStyle w:val="Standard"/>
              <w:numPr>
                <w:ilvl w:val="0"/>
                <w:numId w:val="14"/>
              </w:numPr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D3FA9">
              <w:rPr>
                <w:rFonts w:cs="Times New Roman"/>
                <w:sz w:val="28"/>
                <w:szCs w:val="28"/>
                <w:lang w:val="ru-RU"/>
              </w:rPr>
              <w:t xml:space="preserve">Д\и </w:t>
            </w:r>
            <w:r w:rsidRPr="007D3FA9">
              <w:rPr>
                <w:rFonts w:cs="Times New Roman"/>
                <w:sz w:val="28"/>
                <w:szCs w:val="28"/>
              </w:rPr>
              <w:t>«Полезная и вредная  еда»</w:t>
            </w:r>
            <w:r w:rsidRPr="007D3FA9">
              <w:rPr>
                <w:rFonts w:cs="Times New Roman"/>
                <w:sz w:val="28"/>
                <w:szCs w:val="28"/>
                <w:lang w:val="ru-RU"/>
              </w:rPr>
              <w:t>. С\у для закрепления знания : какая еда полезная, какая вредная.</w:t>
            </w:r>
          </w:p>
          <w:p w:rsidR="000B08AF" w:rsidRPr="007D3FA9" w:rsidRDefault="000B08AF" w:rsidP="007D3FA9">
            <w:pPr>
              <w:pStyle w:val="Standard"/>
              <w:numPr>
                <w:ilvl w:val="0"/>
                <w:numId w:val="14"/>
              </w:numPr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D3FA9">
              <w:rPr>
                <w:rFonts w:cs="Times New Roman"/>
                <w:sz w:val="28"/>
                <w:szCs w:val="28"/>
                <w:lang w:val="ru-RU"/>
              </w:rPr>
              <w:t>С\р игра «Повар» С\у и помочь организовать игровое пространство, подобрать атрибуты к игре. Способствовать расширению знаний о профессии - повар, расширению словарного запаса детей: меню, здоровое питание, тепловая обработка.</w:t>
            </w:r>
          </w:p>
          <w:p w:rsidR="000B08AF" w:rsidRPr="007D3FA9" w:rsidRDefault="000B08AF" w:rsidP="007D3FA9">
            <w:pPr>
              <w:pStyle w:val="Standard"/>
              <w:numPr>
                <w:ilvl w:val="0"/>
                <w:numId w:val="14"/>
              </w:numPr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D3FA9">
              <w:rPr>
                <w:rFonts w:cs="Times New Roman"/>
                <w:sz w:val="28"/>
                <w:szCs w:val="28"/>
                <w:lang w:val="ru-RU"/>
              </w:rPr>
              <w:t>Художественно – эстетическое развитие. Лепка:</w:t>
            </w:r>
          </w:p>
          <w:p w:rsidR="000B08AF" w:rsidRPr="007D3FA9" w:rsidRDefault="000B08AF" w:rsidP="007D3FA9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D3FA9">
              <w:rPr>
                <w:rFonts w:cs="Times New Roman"/>
                <w:sz w:val="28"/>
                <w:szCs w:val="28"/>
                <w:lang w:val="ru-RU"/>
              </w:rPr>
              <w:t xml:space="preserve">Изготовление печенья из « теста для лепки»                                                    с помощью   формочек. Способствовать развитию желания изготавливать атрибуты для игры «Повар» своими руками. </w:t>
            </w:r>
          </w:p>
          <w:p w:rsidR="000B08AF" w:rsidRPr="007D3FA9" w:rsidRDefault="000B08AF" w:rsidP="007D3FA9">
            <w:pPr>
              <w:pStyle w:val="Standard"/>
              <w:numPr>
                <w:ilvl w:val="0"/>
                <w:numId w:val="14"/>
              </w:numPr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D3FA9">
              <w:rPr>
                <w:rFonts w:cs="Times New Roman"/>
                <w:sz w:val="28"/>
                <w:szCs w:val="28"/>
                <w:lang w:val="ru-RU"/>
              </w:rPr>
              <w:t>П\И «Кабачок» способствовать развитию навыков танцевальных движений, умения играть по правилам.</w:t>
            </w:r>
          </w:p>
        </w:tc>
      </w:tr>
      <w:tr w:rsidR="000B08AF" w:rsidRPr="007D3FA9" w:rsidTr="007D3FA9">
        <w:trPr>
          <w:trHeight w:val="34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– «Наши эмоции и здоровье». </w:t>
            </w: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17.02.16</w:t>
            </w:r>
          </w:p>
          <w:p w:rsidR="00E11506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1506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1506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1506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1506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1506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1506" w:rsidRPr="007D3FA9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832FA4" w:rsidRDefault="000B08AF" w:rsidP="007D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поставленных задач с детьми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832FA4" w:rsidP="007D3FA9">
            <w:pPr>
              <w:pStyle w:val="a5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образовательной области «ФЭМП»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«Веселая гимнастика». Счет в пределах 5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для упражнения детей в счете в пределах пяти, умения соотносить количество с цифрой.</w:t>
            </w:r>
            <w:r w:rsidR="000B08AF"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08AF" w:rsidRPr="007D3FA9" w:rsidRDefault="00832FA4" w:rsidP="007D3FA9">
            <w:pPr>
              <w:pStyle w:val="a5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на прогулке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спортсмены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» Способствовать обогащению двигательного опыта, уверенному выполнению основных элементов техники общеразвивающих упражнений в соревновательных играх.</w:t>
            </w:r>
          </w:p>
          <w:p w:rsidR="000B08AF" w:rsidRPr="007D3FA9" w:rsidRDefault="00832FA4" w:rsidP="007D3FA9">
            <w:pPr>
              <w:pStyle w:val="a5"/>
              <w:numPr>
                <w:ilvl w:val="0"/>
                <w:numId w:val="15"/>
              </w:numPr>
              <w:tabs>
                <w:tab w:val="left" w:pos="253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по образовательной области «Ребенок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общество»</w:t>
            </w:r>
            <w:r w:rsidR="000B08AF"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«Мое настроение» Способствовать развитию самосознания через развитие умения определять базовые эмоции (радость, грусть, злость);помочь детям осознать свои некоторые эмоциональные состояния  освободиться от негативных эмоций.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832FA4" w:rsidP="007D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детьми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регламентированной деятельности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832FA4" w:rsidP="007D3FA9">
            <w:pPr>
              <w:pStyle w:val="a5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«Звериная зарядка»  поддерживать детей в стрем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>лении к двигательной активности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укреплению здоровья через физические упражнения. Профилактическая гимнастика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(дыхательная гимнастика «Паровозик»;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гимнастика для глаз «Облачко».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Улучшение осанки профилактика плоскостопия, самомассаж).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П\И «Найди свой домик». С\у для развития у детей умения группироваться по признаку величины. называть свои фигуры и уметь объяснит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>ь, почему они так встали. П/И «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Перепрыгни».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С\у  для удовлетворения потребности в движении и стабилизации эмоций, развития умения владеть своим телом.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Создание коллажа «Мое настроение».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Игра «Хорошо - плохо».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Д\И «Разложи картинки по порядку»С\У для систематизации представления детей о здоровье и здоровом образе жизни; для развития речи, внимания, памяти.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С\Р игра «Цирк». С/у и помочь организовать игровое пространство, подобрать  атрибуты к игре, помочь создать  эмоциональный фон.</w:t>
            </w:r>
            <w:r w:rsidRPr="007D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</w:t>
            </w:r>
          </w:p>
        </w:tc>
      </w:tr>
      <w:tr w:rsidR="000B08AF" w:rsidRPr="007D3FA9" w:rsidTr="007D3FA9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 - «Спорт – это здоровье».</w:t>
            </w: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18.02.16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E11506" w:rsidRDefault="000B08AF" w:rsidP="007D3FA9">
            <w:pPr>
              <w:pStyle w:val="a5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0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детьми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06" w:rsidRPr="00E11506" w:rsidRDefault="000B08AF" w:rsidP="00E11506">
            <w:pPr>
              <w:pStyle w:val="a5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«Художественная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литература.»</w:t>
            </w:r>
            <w:r w:rsidRPr="007D3F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11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Д.Дербенева 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Сказка про Ивана и Бабу Ягу. </w:t>
            </w:r>
          </w:p>
          <w:p w:rsidR="000B08AF" w:rsidRPr="007D3FA9" w:rsidRDefault="000B08AF" w:rsidP="00E11506">
            <w:pPr>
              <w:pStyle w:val="a5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познавательной сказки. 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умения эмоционально воспринимать сказку, рассуждать о поступках героев произведения.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E11506" w:rsidP="007D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детьми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регламентированной деятельности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0B08AF" w:rsidP="007D3FA9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У\гимнастика «Разминка» поддерживать детей в стремлении к двигательной активности. С\у для развития у детей желания заниматься спортом, укреплять свое здоровье. Профилактическая гимнастика: дыхательная гимнастика «Самолетики»,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для глаз и массаж для носа «Зайка»: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П\И «Цапля» С\у дл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 xml:space="preserve">я развития у детей координации 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Побуждать к активному и здоровому образу жизни.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Д/И «Разложи картинки по порядку» С/у для систематизации представлений о здоровом образе жизни, развития речи, внимания ,памяти.</w:t>
            </w:r>
          </w:p>
          <w:p w:rsidR="000B08AF" w:rsidRPr="007D3FA9" w:rsidRDefault="000B08AF" w:rsidP="007D3F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7D3FA9">
              <w:rPr>
                <w:sz w:val="28"/>
                <w:szCs w:val="28"/>
                <w:lang w:eastAsia="en-US"/>
              </w:rPr>
              <w:t>Игра-эстафета:</w:t>
            </w:r>
            <w:r w:rsidRPr="007D3FA9">
              <w:rPr>
                <w:color w:val="333333"/>
                <w:sz w:val="28"/>
                <w:szCs w:val="28"/>
                <w:lang w:eastAsia="en-US"/>
              </w:rPr>
              <w:t xml:space="preserve"> «</w:t>
            </w:r>
            <w:r w:rsidRPr="007D3FA9">
              <w:rPr>
                <w:sz w:val="28"/>
                <w:szCs w:val="28"/>
                <w:lang w:eastAsia="en-US"/>
              </w:rPr>
              <w:t>Мой веселый звонкий мяч».</w:t>
            </w:r>
            <w:r w:rsidRPr="007D3FA9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7D3FA9">
              <w:rPr>
                <w:sz w:val="28"/>
                <w:szCs w:val="28"/>
                <w:lang w:eastAsia="en-US"/>
              </w:rPr>
              <w:t>Соревнования между группами» (средняя группа и старшая группа). » Создание условий для развития двигательной активности детей, координации движения, укрепления мышц тела..</w:t>
            </w:r>
          </w:p>
          <w:p w:rsidR="000B08AF" w:rsidRPr="007D3FA9" w:rsidRDefault="000B08AF" w:rsidP="007D3FA9">
            <w:pPr>
              <w:pStyle w:val="c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Style w:val="c9"/>
                <w:sz w:val="28"/>
                <w:szCs w:val="28"/>
                <w:lang w:eastAsia="en-US"/>
              </w:rPr>
            </w:pPr>
            <w:r w:rsidRPr="007D3FA9">
              <w:rPr>
                <w:rStyle w:val="c9"/>
                <w:sz w:val="28"/>
                <w:szCs w:val="28"/>
                <w:lang w:eastAsia="en-US"/>
              </w:rPr>
              <w:t>Рассматривание иллюстраций, фотографий, картин  о спорте.</w:t>
            </w:r>
          </w:p>
          <w:p w:rsidR="000B08AF" w:rsidRPr="007D3FA9" w:rsidRDefault="000B08AF" w:rsidP="007D3FA9">
            <w:pPr>
              <w:pStyle w:val="c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7D3FA9">
              <w:rPr>
                <w:rStyle w:val="c9"/>
                <w:sz w:val="28"/>
                <w:szCs w:val="28"/>
                <w:lang w:eastAsia="en-US"/>
              </w:rPr>
              <w:t>Н/и «Настольный хоккей».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развитие. Рисование. «Мы со спортом крепко дружим» (выставка рисунков). Способствовать </w:t>
            </w:r>
            <w:r w:rsidRPr="007D3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формированию понимания необходимости заботиться о своем здоровье, беречь его, учиться быть здоровыми и вести здоровый образ жизни; привитию  любви к физическим упражнениям, закаливанию; развитию воображения и творчества.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П/и с мячами для фитнеса. Способствовать развитию умения держать равновесие, укреплению осанки, укреплению мышц тела.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Лото «Спорт». Способствовать развитию мышления, закреплению знаний видов спорта.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С\р игра «Магазин спорттоваров».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С/у и помочь организовать игровое пространство, подобрать  атрибуты к игре, помочь создать  эмоциональный фон.</w:t>
            </w:r>
            <w:r w:rsidRPr="007D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</w:t>
            </w:r>
          </w:p>
        </w:tc>
      </w:tr>
      <w:tr w:rsidR="000B08AF" w:rsidRPr="007D3FA9" w:rsidTr="007D3FA9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E11506" w:rsidRDefault="000B08AF" w:rsidP="007D3F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0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детьми</w:t>
            </w:r>
          </w:p>
        </w:tc>
      </w:tr>
      <w:tr w:rsidR="000B08AF" w:rsidRPr="007D3FA9" w:rsidTr="007D3FA9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 – «Сохрани свое здоровье сам»</w:t>
            </w: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08AF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19.02.16</w:t>
            </w:r>
          </w:p>
          <w:p w:rsidR="00E11506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1506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1506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1506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1506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1506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1506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1506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1506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1506" w:rsidRPr="007D3FA9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E11506" w:rsidP="00E115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Занятие по образовательной области «искусство: художественная деятельность: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страну здоровья». Способствовать</w:t>
            </w:r>
            <w:r w:rsidR="000B08AF" w:rsidRPr="007D3FA9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формированию умения составлять коллективную сюжетную композицию;</w:t>
            </w:r>
          </w:p>
          <w:p w:rsidR="000B08AF" w:rsidRPr="007D3FA9" w:rsidRDefault="000B08AF" w:rsidP="007D3FA9">
            <w:pPr>
              <w:shd w:val="clear" w:color="auto" w:fill="FFFFFF"/>
              <w:ind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Создать условия для закрепления умения использовать различные приёмов лепки: скатывания, раскатывания, сплющивания, примазывания; развитию творчества и воображения.</w:t>
            </w:r>
          </w:p>
          <w:p w:rsidR="000B08AF" w:rsidRPr="007D3FA9" w:rsidRDefault="00E11506" w:rsidP="00E11506">
            <w:pPr>
              <w:shd w:val="clear" w:color="auto" w:fill="FFFFFF"/>
              <w:ind w:firstLine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по образовательной области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«Ребенок и природа»</w:t>
            </w:r>
            <w:r w:rsidR="000B08AF" w:rsidRPr="007D3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«Посадка лука».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Создать условия для развития познавательной деятельности детей, углублению знаний о полезных свойствах лука. 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Способствовать формированию умения подготавливать инструменты, рабочее место и убирать за собой в конце занятия.</w:t>
            </w:r>
          </w:p>
          <w:p w:rsidR="000B08AF" w:rsidRPr="007D3FA9" w:rsidRDefault="00E11506" w:rsidP="007D3FA9">
            <w:pPr>
              <w:pStyle w:val="a5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0B08AF"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B08AF"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Здоровишка» 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двигательной активности детей, координации движения, укрепления мышц тела.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E11506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детьми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регламентированной деятельности</w:t>
            </w:r>
          </w:p>
        </w:tc>
      </w:tr>
      <w:tr w:rsidR="000B08AF" w:rsidRPr="007D3FA9" w:rsidTr="007D3F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0B08AF" w:rsidP="007D3FA9">
            <w:pPr>
              <w:pStyle w:val="a5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гимнастика» Здоровью скажем – да!». Создание условий через физ. активность развить у детей  желание быть сильными, ловкими и здоровыми</w:t>
            </w:r>
            <w:r w:rsidRPr="007D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(дыхательная гимнастика «</w:t>
            </w:r>
            <w:r w:rsidRPr="007D3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Ветерок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», гимнастика для глаз «Стрекоза», улучшение осанки, профилактика плоскостопия «Медведюшка»).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7D3FA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 </w:t>
            </w:r>
            <w:r w:rsidRPr="007D3F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"Вовкина победа" А. Кутафин. Способствовать восприятию художественной</w:t>
            </w:r>
            <w:r w:rsidRPr="007D3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литературы</w:t>
            </w:r>
            <w:r w:rsidRPr="007D3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7F2"/>
              </w:rPr>
              <w:t>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Презентация для детей «У здоровья есть враги -  с ними дружбу не води». Способствовать углублению знаний детей о здоровье и вредных факторах, способствующих его ухудшению через внедрение ИКТ.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Загадки о здоровье.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Д\и Разрезные картинки «Что нужно для здоровья?»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3F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7D3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Общение: «Что нужно чтоб здоровым быть всегда?»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Игра «Съедобное - несъедобное».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снегом. Определение того, что  снег белый и чистый только на вид, но на самом деле на него оседает сажа, выхлопные газы, пыль. В ходе эксперимента помочь детям сделать вывод, что снег грязный, его нельзя есть, нельзя сосать сосульки.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Эстафета «День весёлых эстафет». Способствовать формированию навыков здорового образа жизни. Создать условия для развития физических качеств укрепления здоровья.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С\р игра «Семья» и «Больница». Создать условия и помочь объединить  сюжеты, организовать игровое пространство.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игры «Зарничка». Создание условий для развития двигательной активности детей, координации движения, укрепления мышц тела, для привития детям здорового образа жизни.</w:t>
            </w:r>
          </w:p>
        </w:tc>
      </w:tr>
      <w:tr w:rsidR="000B08AF" w:rsidRPr="007D3FA9" w:rsidTr="007D3FA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0B08AF" w:rsidP="007D3FA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родителями</w:t>
            </w:r>
          </w:p>
        </w:tc>
      </w:tr>
      <w:tr w:rsidR="000B08AF" w:rsidRPr="007D3FA9" w:rsidTr="007D3FA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0B08AF" w:rsidP="007D3FA9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Разучивание с детьми стихотворений 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пальчиковых игр, дыхательных гимнастик, самомассажей, чтение художеств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>енной литературы по данной теме</w:t>
            </w:r>
          </w:p>
          <w:p w:rsidR="000B08AF" w:rsidRPr="007D3FA9" w:rsidRDefault="00E11506" w:rsidP="007D3FA9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08AF"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«В здоровом теле здоровый дух»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Пополнение спортивного уголка в группе атрибутами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Фото – коллаж «Неделя здоровья»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«Больше внимания осанке»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«Зачем нужны прививки»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«Семь родительских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 xml:space="preserve"> заблуждений о морозной погоде»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«Практические приемы массажа и самомассажа, как с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>пособ развития мелкой моторики»</w:t>
            </w:r>
          </w:p>
          <w:p w:rsidR="000B08AF" w:rsidRPr="007D3FA9" w:rsidRDefault="00E11506" w:rsidP="007D3FA9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плоскостопия»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вила для родител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>ей «как повысить иммунитет»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«Мама первы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>й стоматолог»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«Двигательная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и здоровье ребенка»</w:t>
            </w:r>
          </w:p>
          <w:p w:rsidR="000B08AF" w:rsidRPr="007D3FA9" w:rsidRDefault="00E11506" w:rsidP="007D3FA9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в семье»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информация, посв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>ященная здоровому образу жизни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«Спорт в вашей семье?»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Тест для родителей «По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>чему ваш ребенок часто болеет?»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Приня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>тие участия в игре «Зарничка»</w:t>
            </w:r>
          </w:p>
          <w:p w:rsidR="000B08AF" w:rsidRPr="007D3FA9" w:rsidRDefault="000B08AF" w:rsidP="00E11506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>Приглашение к принятию участия в спортивном мероприятии «Лыжня»</w:t>
            </w:r>
          </w:p>
        </w:tc>
      </w:tr>
      <w:tr w:rsidR="000B08AF" w:rsidRPr="007D3FA9" w:rsidTr="007D3FA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E11506" w:rsidRDefault="000B08AF" w:rsidP="007D3F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0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поставленных задач с педагогами.</w:t>
            </w:r>
          </w:p>
        </w:tc>
      </w:tr>
      <w:tr w:rsidR="000B08AF" w:rsidRPr="007D3FA9" w:rsidTr="007D3FA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F" w:rsidRPr="007D3FA9" w:rsidRDefault="000B08AF" w:rsidP="007D3FA9">
            <w:pPr>
              <w:pStyle w:val="a5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 музыкальным руководителем музыкальных игр по 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>здоровьесберегающим технологиям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игр – 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>эстафет, игры «Зарничка»</w:t>
            </w:r>
          </w:p>
          <w:p w:rsidR="000B08AF" w:rsidRPr="007D3FA9" w:rsidRDefault="000B08AF" w:rsidP="007D3FA9">
            <w:pPr>
              <w:pStyle w:val="a5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по наработанным материалам по данной теме на педагогическом </w:t>
            </w:r>
            <w:r w:rsidR="00E11506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</w:p>
          <w:p w:rsidR="000B08AF" w:rsidRPr="00E11506" w:rsidRDefault="00E11506" w:rsidP="00E11506">
            <w:pPr>
              <w:pStyle w:val="a5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</w:tr>
    </w:tbl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08AF" w:rsidRPr="007D3FA9" w:rsidSect="007D3F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8AF" w:rsidRPr="007D3FA9" w:rsidRDefault="00F0682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08AF" w:rsidRPr="007D3FA9" w:rsidSect="007D3FA9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69.75pt;margin-top:244.5pt;width:456pt;height:450.75pt;z-index:251658240" fillcolor="#ffc">
            <v:textbox style="mso-next-textbox:#_x0000_s1026">
              <w:txbxContent>
                <w:p w:rsidR="007D3FA9" w:rsidRDefault="007D3FA9" w:rsidP="000B08AF"/>
                <w:p w:rsidR="007D3FA9" w:rsidRPr="00BA27CE" w:rsidRDefault="007D3FA9" w:rsidP="000B08AF">
                  <w:pPr>
                    <w:tabs>
                      <w:tab w:val="left" w:pos="3390"/>
                    </w:tabs>
                    <w:jc w:val="center"/>
                    <w:rPr>
                      <w:rFonts w:ascii="Arial Black" w:hAnsi="Arial Black"/>
                      <w:b/>
                      <w:color w:val="548DD4" w:themeColor="text2" w:themeTint="99"/>
                      <w:sz w:val="96"/>
                      <w:szCs w:val="96"/>
                      <w:u w:val="single"/>
                    </w:rPr>
                  </w:pPr>
                  <w:r w:rsidRPr="00BA27CE">
                    <w:rPr>
                      <w:rFonts w:ascii="Arial Black" w:hAnsi="Arial Black"/>
                      <w:b/>
                      <w:color w:val="548DD4" w:themeColor="text2" w:themeTint="99"/>
                      <w:sz w:val="96"/>
                      <w:szCs w:val="96"/>
                      <w:u w:val="single"/>
                    </w:rPr>
                    <w:t>Картотека игрового самомассажа.</w:t>
                  </w:r>
                </w:p>
                <w:p w:rsidR="007D3FA9" w:rsidRPr="00BA27CE" w:rsidRDefault="007D3FA9" w:rsidP="000B08AF">
                  <w:pPr>
                    <w:jc w:val="center"/>
                    <w:rPr>
                      <w:rFonts w:ascii="Arial Black" w:hAnsi="Arial Black"/>
                      <w:b/>
                      <w:color w:val="17365D" w:themeColor="text2" w:themeShade="BF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0B08AF" w:rsidRPr="007D3FA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CDDDFC9" wp14:editId="46DF16D5">
            <wp:extent cx="7531183" cy="10651787"/>
            <wp:effectExtent l="19050" t="0" r="0" b="0"/>
            <wp:docPr id="9" name="Рисунок 7" descr="C:\Users\-3F30~1\AppData\Local\Temp\Rar$DI89.744\фон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-3F30~1\AppData\Local\Temp\Rar$DI89.744\фон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670" cy="1065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AF" w:rsidRPr="007D3FA9" w:rsidRDefault="000B08AF" w:rsidP="007D3FA9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7D3FA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lastRenderedPageBreak/>
        <w:t>Картотека игрового самомассажа.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4503"/>
      </w:tblGrid>
      <w:tr w:rsidR="000B08AF" w:rsidRPr="007D3FA9" w:rsidTr="000B08AF">
        <w:tc>
          <w:tcPr>
            <w:tcW w:w="4785" w:type="dxa"/>
          </w:tcPr>
          <w:p w:rsidR="000B08AF" w:rsidRPr="007D3FA9" w:rsidRDefault="000B08AF" w:rsidP="00E1150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 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Утка и кот »</w:t>
            </w:r>
          </w:p>
          <w:p w:rsidR="000B08AF" w:rsidRPr="007D3FA9" w:rsidRDefault="000B08AF" w:rsidP="00E115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Массаж биологически активных зон для профилактики простудных заболеваний </w:t>
            </w:r>
          </w:p>
          <w:p w:rsidR="000B08AF" w:rsidRPr="007D3FA9" w:rsidRDefault="000B08AF" w:rsidP="00E11506">
            <w:pPr>
              <w:tabs>
                <w:tab w:val="left" w:pos="31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0B08AF" w:rsidRPr="007D3FA9" w:rsidRDefault="000B08AF" w:rsidP="00E115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 уточки, а уточки</w:t>
            </w:r>
          </w:p>
          <w:p w:rsidR="000B08AF" w:rsidRPr="007D3FA9" w:rsidRDefault="000B08AF" w:rsidP="00E115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 топают по улочке.</w:t>
            </w:r>
          </w:p>
          <w:p w:rsidR="000B08AF" w:rsidRPr="007D3FA9" w:rsidRDefault="000B08AF" w:rsidP="00E115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Идут себе вразвалочку</w:t>
            </w:r>
          </w:p>
          <w:p w:rsidR="000B08AF" w:rsidRPr="007D3FA9" w:rsidRDefault="000B08AF" w:rsidP="00E115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крякают считалочку.</w:t>
            </w:r>
          </w:p>
          <w:p w:rsidR="000B08AF" w:rsidRPr="007D3FA9" w:rsidRDefault="000B08AF" w:rsidP="00E1150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Утка крякает, зовет.</w:t>
            </w:r>
          </w:p>
          <w:p w:rsidR="000B08AF" w:rsidRPr="007D3FA9" w:rsidRDefault="000B08AF" w:rsidP="00E115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Поглаживать шею ладонями сверху</w:t>
            </w:r>
          </w:p>
          <w:p w:rsidR="000B08AF" w:rsidRPr="007D3FA9" w:rsidRDefault="000B08AF" w:rsidP="00E115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Всех утят с собою,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вниз.</w:t>
            </w:r>
          </w:p>
          <w:p w:rsidR="000B08AF" w:rsidRPr="007D3FA9" w:rsidRDefault="000B08AF" w:rsidP="00E115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 за ними кот идет,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Указательными пальцами растирать </w:t>
            </w:r>
          </w:p>
          <w:p w:rsidR="000B08AF" w:rsidRPr="007D3FA9" w:rsidRDefault="000B08AF" w:rsidP="00E115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Словно к водопою.    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крылья носа.</w:t>
            </w:r>
          </w:p>
          <w:p w:rsidR="000B08AF" w:rsidRPr="007D3FA9" w:rsidRDefault="000B08AF" w:rsidP="00E115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 кота хитрющий вид,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Пальцами поглаживать лоб от середины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к вискам.</w:t>
            </w:r>
          </w:p>
          <w:p w:rsidR="000B08AF" w:rsidRPr="007D3FA9" w:rsidRDefault="000B08AF" w:rsidP="00E1150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Их поймать мечтает!                                      </w:t>
            </w:r>
          </w:p>
          <w:p w:rsidR="000B08AF" w:rsidRPr="007D3FA9" w:rsidRDefault="000B08AF" w:rsidP="00E115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смотри ты на утят-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Раздвинуть указательный и средний </w:t>
            </w:r>
          </w:p>
          <w:p w:rsidR="000B08AF" w:rsidRPr="007D3FA9" w:rsidRDefault="000B08AF" w:rsidP="00E115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умеешь плавать!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пальцы, сделать «вилочку» и массировать</w:t>
            </w:r>
          </w:p>
          <w:p w:rsidR="000B08AF" w:rsidRPr="007D3FA9" w:rsidRDefault="000B08AF" w:rsidP="00E1150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точки  около уха.</w:t>
            </w:r>
          </w:p>
        </w:tc>
        <w:tc>
          <w:tcPr>
            <w:tcW w:w="4786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«Дождик»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Массаж спины под песню Е. Поплянской (сб. «А мы на уроке – играем»)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Дождик бегает по крыше-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Встать друг за другом «паровозиком»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Бом! Бом! Бом!  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и похлопывать друг друга по спине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веселой звонкой крыше-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Бом! Бом! Бом!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Дома, дома посидите-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Постукивание пальчиками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Бом! Бом! Бом!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Никуда не выходите-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Бом! Бом! Бом!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Почитайте, поиграйте-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Поколачивание кулачками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Бом! Бом! Бом!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 уйду-тогда гуляйте-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Бом! Бом! Бом!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Дождик бегает по крыше-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Поглаживание ладошками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Бом! Бом! Бом!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веселой звонкой крыше-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Бом! Бом! Бом!</w:t>
            </w: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8AF" w:rsidRPr="007D3FA9" w:rsidTr="000B08AF">
        <w:tc>
          <w:tcPr>
            <w:tcW w:w="4785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«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Чтобы не зевать от скуки»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Оздоровительный массаж всего тела: быстрые, частые хлопки на соответств. слова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Чтобы не зевать от скуки,                                                 Постучим и тут, и там,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 Встали и потерли руки,                                                      И немного по бокам.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А потом ладошкой в лоб                                                    Не скучать и не лениться!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Хлоп-хлоп-хлоп.                                                                   Перешли на поясницу.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Щеки заскучали тоже?                                                      Чуть нагнулись, ровно дышим,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Мы и их похлопать можем.                                               Хлопаем как можно выше.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Ну-ка дружно, не зевать: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Раз-два-три-четыре-пять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                                      Муз.рук-тель показывает ежика.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Вот и шея. Ну-ка, живо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Переходим на загривок.                                                    По сухой лесной дорожке-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                           Топ-топ-топ-топочут ножки.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А теперь уже, гляди,                                                           Ходит-бродит вдоль дорожек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Добрались и до груди.                                                        Весь в иголках серый ежик.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Постучим по ней на славу: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Сверху, снизу, слева, справа.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(вставка про ежика для сказки </w:t>
            </w:r>
          </w:p>
          <w:p w:rsidR="000B08AF" w:rsidRPr="007D3FA9" w:rsidRDefault="000B08AF" w:rsidP="007D3FA9">
            <w:pPr>
              <w:tabs>
                <w:tab w:val="left" w:pos="1620"/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                                                         «Рукавичка»)</w:t>
            </w:r>
          </w:p>
        </w:tc>
        <w:tc>
          <w:tcPr>
            <w:tcW w:w="4786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«Летели утки»</w:t>
            </w:r>
          </w:p>
          <w:p w:rsidR="000B08AF" w:rsidRPr="007D3FA9" w:rsidRDefault="000B08AF" w:rsidP="007D3FA9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садятся на ковер, где проводится массаж лица.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Летели утки.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Слегка касаясь пальцами,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   Над лесной опушкой,                 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по лбу 6 раз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Задели ели.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Слегка касаясь пальцами,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Самую макушку,      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по щекам 6 раз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И долго елка              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Указательными пальцами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Ветками качала…    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массировать крылья носа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                                                                          по кругу от себя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8AF" w:rsidRPr="007D3FA9" w:rsidTr="000B08AF">
        <w:tc>
          <w:tcPr>
            <w:tcW w:w="4785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«Гусь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садятся на ковер и делают массаж пальцев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Где ладошка?  Тут? Тут!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           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                     Показывают правую ладошку.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На ладошке пруд? Пруд!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Гладят левой ладонью правую.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Палец большой-    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Поочередно массируют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Это гусь молодой,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палец.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Указательный-поймал,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Средний-гуся ощипал,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Безымянный-суп варил,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А мизинец-печь топил.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Полетел гусь в рот,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Машут кистями, двумя ладонями,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А оттуда в живот.  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прикасаются ко рту, потом к животу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Вот!                          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Вытягивают ладошки вперед.</w:t>
            </w:r>
          </w:p>
        </w:tc>
        <w:tc>
          <w:tcPr>
            <w:tcW w:w="4786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« Наши ушки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выполняют массаж ушей.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Загнуть руками уши вперед (4 раза); прижать руками ушные раковины, затем отпустить; 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потянуть руками мочки ушей в стороны, вверх, вниз, отпустить (4 раза);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Указательным пальцем освободить слуховые отвороты от «воды».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Загибание вперед ушных раковин: быстро загнуть вперед всеми пальцами, при-жать, резко отпустить.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(Способствует улучшению самочувствия всего организма)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Оттягивание ушных раковин: кончиками большого и указательного пальцев потянуть вниз обе мочки ушей 5-6 раз.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(Полезно при закаливании горла и полости рта)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Массаж козелка: захватить большим и указательным пальцами козелок. Сдавли-вать. Поворачивать его во все стороны в течение 20-30 секунд.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(Массаж стимулирует функцию надпочечников, укрепляет нос, горло, гортань, помогает при аллергии)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Растирание ушей ладонями.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8AF" w:rsidRPr="007D3FA9" w:rsidTr="000B08AF">
        <w:tc>
          <w:tcPr>
            <w:tcW w:w="4785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« Кто пасется на лугу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выполняют массаж спины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Далеко, далеко. 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Встать друг за другом паровозиком, положить руки  на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                   плечи впередистоящего ребенка и похлопать по плечам.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лугу пасутся                             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Загнуть большой палец на правой руке и рисовать четырьмя остальными пальцами змейку вдоль позвоночника 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впередистоящего.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Ко…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Покачать плечами вперед-назад.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-Козы?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Наклонить голову вперед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Нет, не козы!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Покачать головой вправо-влево.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Далеко, далеко.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Повернуться на 180 и повторить движения 1 куплета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лугу пасутся                             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Ко…Кони? Нет, не кони!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Далеко, далеко.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Опять повернуться на 180 и повторить те же движения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лугу пасутся                             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Ко…Коровы?                                 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Повернуться на 90, покачать головой, руки на поясе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Правильно, коровы!               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Пейте, дети, молоко,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Постепенно присесть. На последний слог быстро встать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Будете здоровы!                              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поднять руки вверх.</w:t>
            </w:r>
          </w:p>
        </w:tc>
        <w:tc>
          <w:tcPr>
            <w:tcW w:w="4786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Божьи коровки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выполняют массаж ног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Божьи коровки, папа идет,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Сидя, поглаживать ноги сверху донизу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Следом за папой мама идет,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Разминать ноги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мамой следом детишки идут,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                   Похлопывать 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ладошками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Вслед за ними малышки бредут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Поколачивать кулачками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Юбочки с точками черненькими.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Постукивать пальцами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солнышко они похожи,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Поднять руки вверх и скрестить кисти,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Встречают дружно новый день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.                               широко раздвинув пальцы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 если будет жарко им,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Поглаживать ноги ладонями и спрятать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 спрячутся все вместе в тень.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за спину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8AF" w:rsidRPr="007D3FA9" w:rsidTr="000B08AF">
        <w:tc>
          <w:tcPr>
            <w:tcW w:w="4785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Черепаха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Самомассаж тела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Шла купаться черепаха       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выполняют легкое пощипывание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кусала всех со страха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пальцами рук  груди, ног.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Кусь! Кусь! Кусь! Кусь!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Никого я не боюсь!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Черепаха Рура!  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поглаживают себя ладонями,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озеро нырнула,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выполняя круговые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и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вечера нырнула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приговаривают.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пропала… Э-эй,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Черепашка Рура,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Выгляни скорей!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Ириски от киски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Массаж глаз (по китайской медицине)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гости к нам явилась киска.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Потереть друг о друга средние пальцы рук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Всем дает она ириски: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Мышке, лебедю, жуку,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Прикрыть неплотно глаза и провести паль-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Псу, зайчонку, петуху.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цами, не надавливая сильно на кожу, от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внутреннего края глаза 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внешнему.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Рады, рады все гостинцам!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Совершать круговые движения зрачками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Это видим мы по лицам.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глаз вправо и влево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 захлопали в ладошки,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 в ладоши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Побежали в гости к кошке.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Постучать подушечками пальцев друг о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друга.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8AF" w:rsidRPr="007D3FA9" w:rsidTr="000B08AF">
        <w:tc>
          <w:tcPr>
            <w:tcW w:w="4785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Наши глазки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Массаж глаз (по методике йогов)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Сесть прямо, поставить на опору локти (на стол или спинку стула, на который ребенок садится, как наездник);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отрывая локти, соединить ребра ладоней и мизинцы, опустить голову, чтобы ладони легли на закрытые глаза, а лоб упирался в верхнюю часть ладоней и пальцы;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Расслабить мышцы шеи. Точкой опоры становится лоб, ладони лишь прикасают-ся к глазам;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Легко массировать ладонями глаза. Чередовать надавливание, вращение, погла-живание и вибрацию; выполнять 1-2 минуты. Хорошо, если возникнет ощущение тепла в глазах;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Расслабить глаза.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(Массаж вызывает активную циркуляцию в глазах крови, стимулирует нервные окончания и дает прекрасный отдых утомленному зрению)</w:t>
            </w:r>
          </w:p>
        </w:tc>
        <w:tc>
          <w:tcPr>
            <w:tcW w:w="4786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 Пироги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выполняют самомассаж тела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стеклянными дверями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хлопки правой ладонью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 левой руке от кисти к плечу.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Ходит мишка с пирогами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 по правой руке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Здравствуй, Мишенька-дружок,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 по груди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Сколько стоит пирожок?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 по бокам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Пирожок-то стоит три,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 по пояснице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 готовить будешь ты!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 по ногам сверху вниз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Напекли мы пирогов,                     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последовательноепогла-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 празднику наш стол готов!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живание рук, корпуса, ног</w:t>
            </w: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8AF" w:rsidRPr="007D3FA9" w:rsidTr="000B08AF">
        <w:tc>
          <w:tcPr>
            <w:tcW w:w="4785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Вот какая борода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Массаж биологически активных зон для профилактики простудных заболеваний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 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 – да – да – есть у деда борода.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Потереть ладони друг о друга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Де – де – де – есть сединки в бороде.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Руками провести по шее от затылка до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яремной ямки.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Ду – ду – ду – расчеши бороду.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Большими пальцами мягко провести по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шее от подбородка вниз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Да – да – да – надоела борода.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Сжав руки в кулаки, возвышениями боль-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ших пальцев быстро растереть крылья носа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Ду – ду – ду – сбреем деду бороду.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Положить три пальца на лоб всей плоскостью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и, мягко надавливая, поглаживать лоб.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Ды – ды – ды – больше нет бороды.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Раздвинув указательный и средний пальцы,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                               положить их перед и за ушами и с силой  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растирать кожу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Жарче, дырчатая тучка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выполняют самомассаж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Жарче, дырчатая тучка,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    Растереть ладошки.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Поливай водичкой ручки,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Плечики и локоточки,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Постукивать пальцами по плечам,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Пальчики и ноготочки,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локоткам, кистям, затылку, вис-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Мой затылочек, височки,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кам, подбородку, щекам.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Подбородочек и щечки!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Трем мочалкоюколеночки,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Растереть ладонями колени,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Щеточкой трем хорошенечко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ступни и пальцы ног.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Пяточки, ступни и пальчики…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Чисто-чисто моем мальчика!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Чисто-чисто моем девочку,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Нашу девочку-припевочку!</w:t>
            </w:r>
          </w:p>
        </w:tc>
      </w:tr>
      <w:tr w:rsidR="000B08AF" w:rsidRPr="007D3FA9" w:rsidTr="000B08AF">
        <w:tc>
          <w:tcPr>
            <w:tcW w:w="4785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Белый мельник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Массаж лица для профилактики простудных заболеваний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Белый-белый мельник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Провести пальцами по лбу от середины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Сел на облака.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к вискам.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Из мешка посыпалась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 постучать пальцами по вискам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Белая мука.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Радуются дети,  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Сжав руки в кулаки, возвышениями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Лепят колобки.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больших пальцев быстро растереть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крылья носа.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Заплясали санки,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Раздвинув указательный и средний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Лыжи и коньки.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пальцы, массировать точки перед собой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                                               и за ушными раковинами.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 Лиса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Гимнастика для глаз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Ходит рыжая лиса,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Крепко зажмурить и открыть глаза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Щурит хитрые глаза.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Смотрит хитрая лисица,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Вытянуть вперед правую руку, на кото-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Ищет, где бы поживиться.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рой все пальцы, кроме указательного,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             с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жаты в кулак. Вести рукой вправо-влево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       и следить за движением указательного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                                            пальца глазами, не поворачивая головы.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Пошла лиска на базар,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Поднять руку и опустить, прослеживая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Посмотрела на товар.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взглядом.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Себе купила сайку,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Описать рукой круг по часовой стрелке 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Лисятам балалайку.      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против нее.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8AF" w:rsidRPr="007D3FA9" w:rsidTr="000B08AF">
        <w:tc>
          <w:tcPr>
            <w:tcW w:w="4785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 Солнышко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Гимнастика для глаз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Солнышко, солнышко, в небе свети!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Потянуться руками вверх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Яркие лучики к нам протяни.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Ручки мы вложим в ладошки твои,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Похлопать в ладоши над головой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Нас покружи, оторви от земли.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Покружиться, подняв руки вверх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Солнечный лучик быстро скакал,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Вытянуть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правую руку, медленно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И на плечо он к ребятам упал.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прикоснуться указательным пальцем к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правому плечу. Проследить глазами.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Весело лучик песенку пел,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то же самое с левой рукой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Каждый себе на плечо посмотрел.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Солнечный лучик быстро скакал,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Вытянуть руку вперед и коснуться паль-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И на маленький носик к ребятам попал.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цем кончика носа. Проследить глазами.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Весело лучик песенку пел,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Каждый на носик себе посмотрел.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Хлопают радостно наши ладошки,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Похлопать в ладоши.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Быстро шагают резвые ножки.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на месте.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Солнышко скрылось, ушло на покой,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Закрыть глаза и положить руки под щеку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Мы же на место сядем с тобой.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Сесть на стульчики</w:t>
            </w:r>
          </w:p>
        </w:tc>
        <w:tc>
          <w:tcPr>
            <w:tcW w:w="4786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Дедушка Егор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Гимнастика для ног для профилактики плоскостопия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Из-за лесу, из-за гор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на месте, не отрывая носки от пола,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Едет дедушка Егор.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стараясь поднимать выше пятки.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Сам на лошадке,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на пятках, руки за спиной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Жена на коровке,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на носках, руки за головой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Дети на телятках,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перекатом с пятки на носок, руки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поясе.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Внуки на козлятках.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высоким подниманием ног, сог-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                     нутых в колене, руки в стороны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Гоп, гоп, гоп!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Приподниматься на носки и опускаться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на всю ступню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Приехали!    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Присесть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8AF" w:rsidRPr="007D3FA9" w:rsidTr="000B08AF">
        <w:tc>
          <w:tcPr>
            <w:tcW w:w="4785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Снежинки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Гимнастика для глаз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Закружились, завертелись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«Фонарики»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Белые снежинки.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Вверх взлетели белой стаей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Поднять руки вверх и посмотреть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Легкие пушинки.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       на них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Чуть затихла злая вьюга-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 опустить руки и просле-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Улеглись повсюду.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дить за ними взглядом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Заблистали, словно жемчуг,-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Развести поочередно руки в стороны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Все дивятся чуду.  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проследить за ними взглядом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Заискрились, засверкали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руками движение «нож-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Белые подружки.    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ницы»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Заспешили на прогулку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Шаг на месте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Дети и старушки.</w:t>
            </w:r>
          </w:p>
        </w:tc>
        <w:tc>
          <w:tcPr>
            <w:tcW w:w="4786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Бабочка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Упражнение для подвижности голеностопного сустава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И.п. – сидя на полу, ноги согнуты в коленях, руки в упоре 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сзади;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1 – свести колени вместе, стопы развести в разные стороны;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2 – колени развести в стороны, стопы соединить, стремясь достать коленями пол.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 Наши ножки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Массаж рефлекторных зон ног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Сжать кончик большого пальца, затем подушечку большого пальца. Если заметите болезненную точку. Разотрите ее до исчезновения боли.</w:t>
            </w:r>
          </w:p>
          <w:p w:rsidR="000B08AF" w:rsidRPr="007D3FA9" w:rsidRDefault="000B08AF" w:rsidP="007D3FA9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Плотно захватить большим и указательным пальцами ахиллово сухожилие, сдавить его, отпустить. Повторить по 3 раза на каждой ноге.</w:t>
            </w:r>
          </w:p>
          <w:p w:rsidR="000B08AF" w:rsidRPr="007D3FA9" w:rsidRDefault="000B08AF" w:rsidP="007D3FA9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Быстро потереть вверх ступни пяткой другой ноги.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( Этот массаж помогает освободиться от накопившейся усталости и включить основные системы организма)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8AF" w:rsidRPr="007D3FA9" w:rsidTr="000B08AF">
        <w:tc>
          <w:tcPr>
            <w:tcW w:w="4785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Самолет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Гимнастика для глаз</w:t>
            </w:r>
          </w:p>
          <w:p w:rsidR="000B08AF" w:rsidRPr="007D3FA9" w:rsidRDefault="000B08AF" w:rsidP="007D3FA9">
            <w:pPr>
              <w:tabs>
                <w:tab w:val="left" w:pos="27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Пролетает самолет,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 вверх и провести пальцем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ним собрался я в полет.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за «пролетающим» самолетом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Правое крыло отвел, посмотрел.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Отвести руки попеременно и проследить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Левое крыло отвел, поглядел.               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взглядом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 мотор завожу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Делать вращательные движения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внимательно гляжу.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грудью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Поднимаюсь ввысь, лечу,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Встать на носочки и легко бежать по кругу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Возвращаться не хочу.</w:t>
            </w:r>
          </w:p>
          <w:p w:rsidR="000B08AF" w:rsidRPr="007D3FA9" w:rsidRDefault="000B08AF" w:rsidP="007D3F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Наши глазки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Гимнастика для глаз (по методике йогов).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 Указательным пальцем правой руки дотронуться до кончика носа так, чтобы па-лец находился параллельно полу. Сфокусировать взгляд на кончике пальца, смот-реть не моргая, до усталости, до слез, фиксировать взгляд на кончике пальца  в те-чение полного дыхания (сделать полный вдох, затем полный выдох). Расслабить гла-за. Повторить 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упражнение, приставив палец к межбровью;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Указательным пальцем правой руки дотронуться до кончика носа, сфокусировать взгляд на кончике пальца. Со вдохом удалять палец от носа как можно дальше в пределах расстояния вытянутой руки, продолжая смотреть на кончик пальца. С вы-дохом вернуть палец обратно к носу. Повторить упражнение, приставив палец к межбровью;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Закинуть голову назад до упора. Сфокусировать взгляд на кончике носа. Сделать полный вдох, затем полный выдох. Повторить то же, сфокусировав взгляд на облас-ти межбровья;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Выполнять круговые вращения глазами сначала по часовой стрелке, затем – про-тив. Делать то же, закрыв глаза. Темп вращения переменный, от медленного до мак-симально быстрого;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Закрыть глаза ладонями так, чтобы через ладони не проникал свет. Посидеть так немного, давая глазам расслабиться.</w:t>
            </w:r>
          </w:p>
        </w:tc>
      </w:tr>
      <w:tr w:rsidR="000B08AF" w:rsidRPr="007D3FA9" w:rsidTr="000B08AF">
        <w:tc>
          <w:tcPr>
            <w:tcW w:w="4785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Снегопад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Гимнастика для глаз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(за всеми движениями проследить глазами, не поворачивая головы)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Белых хлопьев белый пух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 опускать сверху вниз снача-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Плавно и спокойно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ла правую руку, потом левую.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Над деревьями кружит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над колокольней.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Каждый дом и каждый куст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Поочередно вытягивать руки вправо,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Греет, одевает      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влево.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Снеговая шубка и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Вытянуть руку вперед и коснуться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Шапка снеговая.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ею лба.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Белых хлопьев белый пух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Поднимать и опускать руку от уровня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неба валит валом,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груди до пояса.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Укрывая белый свет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Белым одеялом.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Чтобы слева, впереди,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Указательным пальцем коснуться левого пле-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Позади и справа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ча, вытянуть руку вперед, коснуться левого.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Сладко спали до весны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Закрыть глаза ладонями.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Дерева и травы.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Это сколько ж наметет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Развести руки в стороны, глаза широ-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Снега за ночь-то!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 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   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Это как же полетят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горки саночки!</w:t>
            </w:r>
          </w:p>
        </w:tc>
        <w:tc>
          <w:tcPr>
            <w:tcW w:w="4786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Зайка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делают массаж для носа и гимнастику для глаз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Вот и зайка к нам идет,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Массаж носа (по китайской медицине),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Он нас лапкою зовет.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укрепляющий иммунитет к заболева-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Бедный заинька чихает,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ниям верхних дыхательных путей: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Как поправиться – не знает.         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Потереть указательные пальцы и мас-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Лекарство для тебя найдем: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сировать ими ноздри сверху вниз и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 носик лапкою потрем.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снизу вверх 10 – 20 раз.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руках у нас морковка.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держат в руке морковку, выполняя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Продолжаем тренировку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.                                        ею медленные движения вправо-влево,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                                              вверх-вниз, по кругу и прослеживая за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                                              ней взглядом.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Вот поправился наш зайка,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 ребятам очень рад,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Приглашает поиграть.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8AF" w:rsidRPr="007D3FA9" w:rsidTr="000B08AF">
        <w:tc>
          <w:tcPr>
            <w:tcW w:w="4785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Медведь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Гимнастика для глаз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Медведь по лесу бродит,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вперевалочку, слегка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согнувшись, загребая чуть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согнутыми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руками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 дуба к дубу ходит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                              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Находит в дуплах мед 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Изображать, как он достает и ест мед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в рот себе кладет.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Облизывает лапу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«Отмахиваться от пчел»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Сластена косолапый,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 пчелы налетают,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Медведя прогоняют.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 пчелы жалят мишку: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Отвести руку вперед и поочередно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ешь наш мед, воришка!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касаться носа, щек, прослеживая движение глазами, не поворачивая головы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Бредет лесной дорогой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вперевалочку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Медведь к себе в берлогу.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Ложится, засыпает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Прилечь, руки под щеку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пчелок вспоминает.</w:t>
            </w:r>
          </w:p>
        </w:tc>
        <w:tc>
          <w:tcPr>
            <w:tcW w:w="4786" w:type="dxa"/>
          </w:tcPr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 Заяц белый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Гимнастика для глаз (песня О.Боромыковой сб. «Коррекция речи и движения»)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(гимнастика дает хороший отдых глазам, усиливает кровоснабжение)</w:t>
            </w:r>
          </w:p>
          <w:p w:rsidR="000B08AF" w:rsidRPr="007D3FA9" w:rsidRDefault="000B08AF" w:rsidP="007D3FA9">
            <w:pPr>
              <w:tabs>
                <w:tab w:val="left" w:pos="15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Заяц белый, заяц белый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,                                         Быстро моргают глазами.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Ты куда за лыком бегал?       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Заяц белый отвечал: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Наклонять и выпрямлять голову вперед,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«Я не бегал, я скакал».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закрыв глаза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Заяц белый, заяц белый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,                                        Опять быстро сжимать и разжимать веки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Ну а где же ты обедал?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Заяц белый отвечал: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Наклоны головы вправо-влево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«Я сегодня голодал».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Закрыть глаза ладонями, расслабив глаза</w:t>
            </w:r>
          </w:p>
          <w:p w:rsidR="000B08AF" w:rsidRPr="007D3FA9" w:rsidRDefault="000B08AF" w:rsidP="007D3FA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8AF" w:rsidRPr="007D3FA9" w:rsidTr="000B08AF">
        <w:tc>
          <w:tcPr>
            <w:tcW w:w="4785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Медведюшка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Гимнастика для ног (песня М. Красева «Медведюшка»)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Покажи-ка нам, медведюшка,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на внешнем своде стопы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сбирались красны девушки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брусникой, за малиной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 за ягодой калиной,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с корзинками шли по лесу,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перекатом с пятки на носок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Набирали ягод доверху,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Отдохнуть они садились,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 пенечку прислонились.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Покажи-ка нам, медведюшка,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Вставать на носки, делая вдох и разводя руки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зевали красны девушки,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в стороны, и опускаться на всю стопу.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накрылися платочком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Сесть на пол, руки-упор сзади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 уснули под кусточком.                       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Попеременно вытягивать и выпрямлять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                                              носки ног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вскочили, потянулись,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Встать, потянуться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 собой переглянулись,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Повороты в стороны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Звонко песню запевали,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топающим шагом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Хороводы затевали.</w:t>
            </w:r>
          </w:p>
        </w:tc>
        <w:tc>
          <w:tcPr>
            <w:tcW w:w="4786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Часовой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выполняют массаж ушей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дальней  границе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Загнуть руками уши вперед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в холод, и в зной,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зеленой фуражке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Стоит часовой.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дальней границе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Потянуть руками мочки ушей в стороны,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ночью, и днем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вверх, вниз, опустить.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 зорко, он зорко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Следит за врагом.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если лазутчик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Указательным пальцем помассировать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Захочет пройти,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слуховые отвороты.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Его остановит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Солдат на пути!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8AF" w:rsidRPr="007D3FA9" w:rsidTr="000B08AF">
        <w:tc>
          <w:tcPr>
            <w:tcW w:w="4785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По таинственной дороге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Гимнастика для стоп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таинственной дороге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на носках, сохраняя хорошую осанку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Шли таинственные ноги.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большой дороге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на месте, не отрывая носки от пола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Зашагали наши ноги.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пыльной дорожке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Перекаты с носка на пятку, стоя на месте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Шагали наши ножки.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 маленькие ножки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Быстрая ходьба с высоким подниманием ног,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Бежали по дорожке.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согнутых в коленях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узенькой дорожке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со сведенными носками ног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Устали наши ножки.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Усталые ножки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перекатом с пятки на носок, держа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Шли по дорожке.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туловище прямо и глядя вперед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камушек мы сели,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Сидя на стуле, поднимать и опускать носки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Сели, посидели.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ног, не отрывая пяток от пола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Ножки отдыхают,       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Погладить мышцы ног и ступни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Мышцы расслабляют.</w:t>
            </w:r>
          </w:p>
        </w:tc>
        <w:tc>
          <w:tcPr>
            <w:tcW w:w="4786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Дождь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Гимнастика для глаз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Приплыли тучи дождевые: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Покачать поднятыми вверх руками,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Лей, дождь, лей!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 на них.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Дождинки пляшут, как живые: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Опустить плавно руки, перебирая паль-               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Пей, рожь, пей!    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цами, прослеживая движения взглядом.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рожь, склоняясь к земле зеленой,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Наклониться, делая мягкие, пружинящие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Пьет, пьет, пьет.      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руками, посмотреть вниз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 теплый дождь неугомонный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указательным пальцем движе-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Льет, льет, льет.       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ние сверху вниз и проследить взглядом.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8AF" w:rsidRPr="007D3FA9" w:rsidTr="000B08AF">
        <w:tc>
          <w:tcPr>
            <w:tcW w:w="4785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 Подарок маме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Массаж пальцев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Маме подарок я сделать решила.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Скользящие движения ладонью о ладонь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Коробку с катушками тихо открыла.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Поочередно растирать пальцы левой руки,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Нитки и пяльцы достала я с полки,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бы надевая на каждый палец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Вдела зеленую нитку в иголку.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«Колечко» из сжатых пальцев правой руки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Мамин наперсток - на дочкином пальце.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Белую ткань я надела на пяльцы.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Иголкой веду за стежочкомстежочек.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Поочередно растирать пальцы правой руки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 вышиваю чудный цветочек: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Сначала – зеленые стебельки,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После – веселые лепестки,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центре кружка – ярко-желтый кружок.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 закрепляю последний стежок.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Потереть ладони друг о друга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 разминаю уставшие пальцы.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Сжимать и разжимать пальцы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 убираю старинные пяльцы.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Нитку с иголкой в шкатулку кладу.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Переплести пальцы обеих рук и сделать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мамину комнату тихо иду.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«качельку»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Встану на низкую табуретку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Встают на ноги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на комод постелю я салфетку.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Протягивают руки вперед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комнату мама войдет, удивится:       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Покачать головой, поставив руки на пояс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Дочка, какая же ты мастерица.</w:t>
            </w:r>
          </w:p>
        </w:tc>
        <w:tc>
          <w:tcPr>
            <w:tcW w:w="4786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Колобок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Упражнение для профилактики плоскостопия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Тише, тише, Колобок!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высоким подниманием ног,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Вдруг услышит серый волк.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согнутых в коленях.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Тихо ножками пойдем,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на носках, сохраняя хорошую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Незаметно прошмыгнем.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осанку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 румяный Колобок        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Приподниматься на носки и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опускаться  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Прыгнул прямо в огород,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всю стопу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Через грядки вдоль забора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Перекаты с носка на пятку.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Скачет, словно от Федоры.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 Наши спинки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выполняют массаж спины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колоночку в круг встали,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соответствуют тексту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Ладошками по спинке застучали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                           Выполнять в течение 40 - 50 секунд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Хлопаем по лопаточкам,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Спинка радуется.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спинку подставляют,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 спинками играют,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Здоровья спинкам добавляют.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8AF" w:rsidRPr="007D3FA9" w:rsidTr="000B08AF">
        <w:tc>
          <w:tcPr>
            <w:tcW w:w="4785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Липы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Гимнастика для глаз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(все движения рук прослеживать взглядом, не поворачивая головы)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Вот полянка, а вокруг  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Широким жестом развести руки в стороны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Липы выстроились в круг.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Скругленные руки сцепить над головой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Липы кронами шумят,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Руки вверх, покачать ими из стороны в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Ветры в их листве гудят.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сторону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Вниз верхушки пригибают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Наклониться вперед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качают их, качают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.                                         Наклонившись, покачать туловищем из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                                         стороны в сторону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После дождика и гроз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Выпрямиться, руки поднять                              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Липы льют потоки слез.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Плавно опустить руки, перебирая пальцами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Каждый листик по слезинке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Руки вниз, встряхивать кистями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Должен сбросить на тропинки.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Кап и кап, кап и кап –                             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Хлопать в ладоши, описывая руками круг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Капли, капли, капли – кап!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сначала в одну, потом в другую сторону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 чего же листик слаб!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«Уронить руки»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 умоется дождем,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Погладить сначала одну, потом другую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руку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Будет крепнуть с каждым днем.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Сжать кулаки</w:t>
            </w:r>
          </w:p>
        </w:tc>
        <w:tc>
          <w:tcPr>
            <w:tcW w:w="4786" w:type="dxa"/>
          </w:tcPr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 Плотник »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выполняют самомассаж рук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Мастер в руки взял фуганок,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Поглаживать левую руку от плеча к кисти 4 раза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Остро наточил рубанок,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Поглаживать правую руку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Доски гладко отстругал,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Разминать левую руку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Взял сверло, шурупы взял,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Разминать правую руку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Доски ловко просверлил,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Круговые движения пальцами правой руки от 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плеча к левой кисти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Их шурупами свинтил,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 левой рукой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Поработал долотом,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Поколачивание по левой руке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Сколотил все молотком.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Поколачивание по правой руке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Получилась рама –     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перебирая пальцами правой руки, прой-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ти ими по левой от плеча до локтя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Загляденье прямо!              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 левой рукой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Прекрасный тот работник                        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Погладить левую руку</w:t>
            </w:r>
          </w:p>
          <w:p w:rsidR="000B08AF" w:rsidRPr="007D3FA9" w:rsidRDefault="000B08AF" w:rsidP="007D3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Зовется просто: плотник.                                  </w:t>
            </w:r>
            <w:r w:rsidRPr="007D3FA9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Погладить правую руку</w:t>
            </w:r>
          </w:p>
          <w:p w:rsidR="000B08AF" w:rsidRPr="007D3FA9" w:rsidRDefault="000B08AF" w:rsidP="007D3FA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08AF" w:rsidRPr="007D3FA9" w:rsidRDefault="000B08AF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AF" w:rsidRPr="007D3FA9" w:rsidRDefault="000B08A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B8E" w:rsidRPr="007D3FA9" w:rsidRDefault="00872B8E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2B8E" w:rsidRPr="007D3FA9" w:rsidSect="007D3F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B8E" w:rsidRPr="007D3FA9" w:rsidRDefault="00F0682F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72B8E" w:rsidRPr="007D3FA9" w:rsidSect="007D3FA9">
          <w:pgSz w:w="11906" w:h="16838" w:code="9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7" type="#_x0000_t97" style="position:absolute;left:0;text-align:left;margin-left:100.8pt;margin-top:3in;width:386.2pt;height:373.1pt;z-index:2516592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7">
              <w:txbxContent>
                <w:p w:rsidR="007D3FA9" w:rsidRPr="00BD643B" w:rsidRDefault="007D3FA9" w:rsidP="00872B8E">
                  <w:pPr>
                    <w:rPr>
                      <w:rFonts w:ascii="Arial Black" w:hAnsi="Arial Black"/>
                      <w:b/>
                      <w:i/>
                      <w:color w:val="C00000"/>
                      <w:sz w:val="52"/>
                      <w:szCs w:val="52"/>
                    </w:rPr>
                  </w:pPr>
                  <w:r w:rsidRPr="00BD643B">
                    <w:rPr>
                      <w:rFonts w:ascii="Arial Black" w:hAnsi="Arial Black"/>
                      <w:b/>
                      <w:i/>
                      <w:color w:val="C00000"/>
                      <w:sz w:val="52"/>
                      <w:szCs w:val="52"/>
                    </w:rPr>
                    <w:t>Картотека дидактических игр для детей дошкольного возраста по формированию здорового образа жизни.</w:t>
                  </w:r>
                </w:p>
                <w:p w:rsidR="007D3FA9" w:rsidRPr="00BD643B" w:rsidRDefault="007D3FA9" w:rsidP="00872B8E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="00872B8E" w:rsidRPr="007D3FA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77BCA09" wp14:editId="6302A13F">
            <wp:extent cx="7535278" cy="10661515"/>
            <wp:effectExtent l="19050" t="0" r="8522" b="0"/>
            <wp:docPr id="2" name="Рисунок 98" descr="Лучшие шаблоны для фотошопа, этикетки, рамки для онлайн фотош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Лучшие шаблоны для фотошопа, этикетки, рамки для онлайн фотошоп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486" r="17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39" cy="1066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8E" w:rsidRPr="007D3FA9" w:rsidRDefault="00872B8E" w:rsidP="007D3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FA9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Картотека дидактических игр для детей дошкольного возраста по формированию здорового образа жизни.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5000"/>
      </w:tblGrid>
      <w:tr w:rsidR="00872B8E" w:rsidRPr="007D3FA9" w:rsidTr="007D3FA9">
        <w:trPr>
          <w:trHeight w:val="30"/>
        </w:trPr>
        <w:tc>
          <w:tcPr>
            <w:tcW w:w="4781" w:type="dxa"/>
          </w:tcPr>
          <w:p w:rsidR="00872B8E" w:rsidRPr="007D3FA9" w:rsidRDefault="00E11506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№1                     </w:t>
            </w:r>
            <w:r w:rsidR="00872B8E"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Тема: «Ребенок и здоровье» </w:t>
            </w:r>
          </w:p>
          <w:p w:rsidR="00872B8E" w:rsidRPr="007D3FA9" w:rsidRDefault="00872B8E" w:rsidP="007D3FA9">
            <w:pPr>
              <w:pStyle w:val="a4"/>
              <w:tabs>
                <w:tab w:val="left" w:pos="3891"/>
              </w:tabs>
              <w:jc w:val="both"/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Кому что нужно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Цель: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знания детей о предметах, необходимых для работы врачу, повару, продавцу.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Материал: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круг, поделенный на сектора, в каждом из них картинки с изображением предметов, необходимых для работы врачу, повару, продавцу, в середине круга стрелки, на них изображены врач, повар, продавец.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Ход игры:  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предлагает ребёнку найти предмет,  необходимый для работы врачу (повару, продавцу).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0" w:type="dxa"/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№2                       Тема: «Ребенок и здоровье»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Разложи картинки по порядку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систематизировать представления детей о здоровье и здоровом образе жизни, развивать речь, внимание, память.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картинки с изображением моментов распорядка дня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говорит о том, что волшебник Путаница перепутал картинки распорядка дня, и предлагает разложить картинки  по порядку.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подводит итог высказываниям детей.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Каждое утром, чтобы быть здоровым, мы начинаем с зарядки.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Чтобы расти нам сильными, ловкими и смелыми, ежедневно поутру мы зарядку делаем.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предлагает каждому вспомнить своё любимое упражнение, показать и всем вместе выполнить его.</w:t>
            </w:r>
          </w:p>
        </w:tc>
      </w:tr>
      <w:tr w:rsidR="00872B8E" w:rsidRPr="007D3FA9" w:rsidTr="007D3FA9">
        <w:trPr>
          <w:trHeight w:val="6722"/>
        </w:trPr>
        <w:tc>
          <w:tcPr>
            <w:tcW w:w="4781" w:type="dxa"/>
            <w:tcBorders>
              <w:top w:val="nil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№3                   Тема: «Ребенок и здоровье»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Оденем куклу на прогулку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закреплять знания детей об одежде, формировать умение детей одевать куклу соответственно сезону года, погоде,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систематизировать представления детей о здоровье,</w:t>
            </w:r>
            <w:r w:rsidRPr="007D3F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развивать у детей внимание, память, логическое мышление.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Материал: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бумажная кукла с различной одеждой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Ход игры:  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говорит, что кукла собирается на прогулку, но не знает, что ей одеть, сейчас зима и на улице очень холодно (различные ситуации).</w:t>
            </w:r>
          </w:p>
          <w:p w:rsidR="00872B8E" w:rsidRPr="007D3FA9" w:rsidRDefault="00872B8E" w:rsidP="007D3FA9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Дети «одевают» куклу и объясняют свой выбор.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0" w:type="dxa"/>
            <w:vMerge w:val="restart"/>
            <w:tcBorders>
              <w:top w:val="nil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№4                      Тема: «Ребенок и здоровье»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872B8E" w:rsidRPr="007D3FA9" w:rsidRDefault="00872B8E" w:rsidP="007D3FA9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3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Что такое хорошо, что такое плохо</w:t>
            </w:r>
          </w:p>
          <w:p w:rsidR="00872B8E" w:rsidRPr="007D3FA9" w:rsidRDefault="00872B8E" w:rsidP="007D3FA9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28"/>
                <w:color w:val="000000"/>
                <w:sz w:val="28"/>
                <w:szCs w:val="28"/>
              </w:rPr>
              <w:t xml:space="preserve">Цель:  </w:t>
            </w:r>
            <w:r w:rsidRPr="007D3FA9"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детей с правилами личной гигиены и правильным,</w:t>
            </w:r>
            <w:r w:rsidRPr="007D3FA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Fonts w:ascii="Times New Roman" w:hAnsi="Times New Roman"/>
                <w:color w:val="000000"/>
                <w:sz w:val="28"/>
                <w:szCs w:val="28"/>
              </w:rPr>
              <w:t>бережным отношением к своему здоровью; развивать у детей речь, внимание, память.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Материал: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поля, разделённые на квадраты, в центре поля негативная и позитивная картинка, картинки с различными ситуациями.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Ход игры: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1-ый вариант детям раздаются поля, в центре поля изображена негативная или позитивная картинка. Детям  предлагается поиграть в лото, показывая и сопровождая свои действия объяснениями – «что такое хорошо и что такое плохо»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2-ой вариант.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 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картинок можно сопровождать двигательной активностью детей. Например, на позитивные картинке дети реагируют прыжками, а при показе негативной картинке садятся на пол.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№6                    Тема: «Полезные продукты»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 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color w:val="000000"/>
                <w:sz w:val="28"/>
                <w:szCs w:val="28"/>
              </w:rPr>
              <w:t>Чудесный мешочек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уточнить названия фруктов, овощей, формировать умения определять их на ощупь, называть и описывать.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мешочек, муляжи овощей, фруктов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воспитатель показывает группе «чудесный мешочек» с муляжами овощей, фруктов и предлагает детям узнать, что находится в «чудесном мешочке».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Ребёнок опускает руку в «чудесный мешочек» и на ощупь определяет его, затем достаёт и описывает по схеме. Воспитатель даёт образец описания овощей, фруктов.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- У меня помидор, он красный, круглый, гладкий. А у тебя?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Если дети затрудняются ответить, воспитатель задаёт наводящие вопросы: какой формы? Какого цвета? Какой на ощупь?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Дети складывают все овощи, фрукты на поднос.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872B8E" w:rsidRPr="007D3FA9" w:rsidTr="007D3FA9">
        <w:trPr>
          <w:trHeight w:val="1490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№5                     Тема: «Ребенок и здоровье»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872B8E" w:rsidRPr="007D3FA9" w:rsidRDefault="00872B8E" w:rsidP="007D3FA9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3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Азбука здоровья</w:t>
            </w:r>
          </w:p>
          <w:p w:rsidR="00872B8E" w:rsidRPr="007D3FA9" w:rsidRDefault="00872B8E" w:rsidP="007D3FA9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ind w:hanging="23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28"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систематизировать представления детей о здоровье и здоровом образе жизни, развивать речь, внимание, память.</w:t>
            </w:r>
          </w:p>
          <w:p w:rsidR="00872B8E" w:rsidRPr="007D3FA9" w:rsidRDefault="00872B8E" w:rsidP="007D3FA9">
            <w:pPr>
              <w:pStyle w:val="a4"/>
              <w:ind w:hanging="23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Материал: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иллюстрации</w:t>
            </w:r>
          </w:p>
          <w:p w:rsidR="00872B8E" w:rsidRPr="007D3FA9" w:rsidRDefault="00872B8E" w:rsidP="007D3FA9">
            <w:pPr>
              <w:pStyle w:val="a4"/>
              <w:ind w:hanging="23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Ход игры:  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играют от 1 до … человек.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называет правило, а ребёнок находит карточку – иллюстрацию этого правила. Или воспитатель показывает карточку, ребёнок говорит, что нужно делать в данной ситуации.</w:t>
            </w:r>
          </w:p>
          <w:p w:rsidR="00872B8E" w:rsidRPr="007D3FA9" w:rsidRDefault="00872B8E" w:rsidP="007D3FA9">
            <w:pPr>
              <w:pStyle w:val="a4"/>
              <w:ind w:hanging="23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0" w:type="dxa"/>
            <w:vMerge/>
            <w:tcBorders>
              <w:bottom w:val="single" w:sz="4" w:space="0" w:color="auto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872B8E" w:rsidRPr="007D3FA9" w:rsidTr="007D3FA9">
        <w:trPr>
          <w:trHeight w:val="1522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№7                   Тема: «Полезные продукты»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Угадай на вкус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уточнить названия фруктов, овощей, формировать умения определять их на вкус, называть и описывать.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тарелка с нарезанными овощами, фруктами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    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воспитатель вносит тарелку с нарезанными овощами, фруктами, предлагает детям попробовать кусочек какого-то  овоща, фрукта и задаёт вопросы: «Что это?»,  «Какой на вкус?», «Кислый, как что?», «Сладкий, как что?»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№8                    Тема: «Полезные продукты»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Узнай и назови овощи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названия фруктов, овощей, формировать умения узнавать их по описанию воспитателя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Ход игры: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описывает какой-либо овощ (фрукт), а дети должны назвать этот овощ (фрукт).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72B8E" w:rsidRPr="007D3FA9" w:rsidTr="007D3FA9">
        <w:trPr>
          <w:trHeight w:val="1490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№9                 Тема: «Полезные продукты»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Полезные и вредные продукты</w:t>
            </w:r>
          </w:p>
          <w:p w:rsidR="00872B8E" w:rsidRPr="007D3FA9" w:rsidRDefault="00872B8E" w:rsidP="007D3FA9">
            <w:pPr>
              <w:pStyle w:val="a4"/>
              <w:tabs>
                <w:tab w:val="left" w:pos="803"/>
              </w:tabs>
              <w:ind w:firstLine="23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      </w:r>
          </w:p>
          <w:p w:rsidR="00872B8E" w:rsidRPr="007D3FA9" w:rsidRDefault="00872B8E" w:rsidP="007D3FA9">
            <w:pPr>
              <w:pStyle w:val="a4"/>
              <w:tabs>
                <w:tab w:val="left" w:pos="803"/>
              </w:tabs>
              <w:ind w:firstLine="23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картинки</w:t>
            </w:r>
            <w:r w:rsidRPr="007D3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с изображением различных продуктов, два обруча</w:t>
            </w:r>
          </w:p>
          <w:p w:rsidR="00872B8E" w:rsidRPr="007D3FA9" w:rsidRDefault="00872B8E" w:rsidP="007D3FA9">
            <w:pPr>
              <w:pStyle w:val="a4"/>
              <w:tabs>
                <w:tab w:val="left" w:pos="803"/>
              </w:tabs>
              <w:ind w:firstLine="23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: для того чтобы быть здоровым, нужно правильно питаться. Сейчас мы узнаем, известно ли вам, какие продукты полезны.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предлагает детям картинки по двум обручам. В один обруч дети отбирают полезные продукты и объясняют свой выбор, во второй – продукты, которые вредны для здоровья.</w:t>
            </w:r>
          </w:p>
        </w:tc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№10               Тема: «Полезные продукты»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FA9">
              <w:rPr>
                <w:rStyle w:val="FontStyle1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Узнай на вкус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знания об овощах и фруктах, умение определять их по вкусу.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тарелка с нарезанными овощами, фруктами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воспитатель вносит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тарелку с нарезанными овощами, фруктами, предлагает детям попробовать кусочек какого-то  овоща, фрукта и задаёт вопросы: «Что это?»,  «Какой на вкус?»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72B8E" w:rsidRPr="007D3FA9" w:rsidTr="007D3FA9">
        <w:trPr>
          <w:trHeight w:val="1526"/>
        </w:trPr>
        <w:tc>
          <w:tcPr>
            <w:tcW w:w="4781" w:type="dxa"/>
            <w:tcBorders>
              <w:top w:val="single" w:sz="4" w:space="0" w:color="auto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№11                 Тема: «Полезные продукты»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Назови правильно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Цель: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уточнить знания детей об овощах и фруктах, их качества (цвет, форма, вкус, запах),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умение узнавать их по картинке и давать краткое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описание.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Материал: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картинки с изображением овощей, фруктов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Ход игры:  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предлагает ребёнку выбрать  картинку с овощем, фруктом и описать его.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меня помидор, он красный, круглый, сладкий. А у тебя?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дети затрудняются ответить, воспитатель задаёт наводящие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вопросы: какой формы? Какого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цвета? Какой на вкус? Какой по запаху?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№12                        Тема: «Личная гигиена»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2"/>
                <w:color w:val="000000"/>
                <w:sz w:val="28"/>
                <w:szCs w:val="28"/>
              </w:rPr>
            </w:pPr>
            <w:r w:rsidRPr="007D3FA9">
              <w:rPr>
                <w:rStyle w:val="FontStyle22"/>
                <w:color w:val="000000"/>
                <w:sz w:val="28"/>
                <w:szCs w:val="28"/>
              </w:rPr>
              <w:t>Вымоем куклу</w:t>
            </w:r>
          </w:p>
          <w:p w:rsidR="00872B8E" w:rsidRPr="007D3FA9" w:rsidRDefault="00872B8E" w:rsidP="007D3FA9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28"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закреплять знания о </w:t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>предметах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личной </w:t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 xml:space="preserve">гигиены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мытья и умывания, </w:t>
            </w:r>
            <w:r w:rsidRPr="007D3FA9">
              <w:rPr>
                <w:rStyle w:val="FontStyle17"/>
                <w:rFonts w:ascii="Times New Roman" w:hAnsi="Times New Roman" w:cs="Times New Roman"/>
                <w:color w:val="000000"/>
                <w:sz w:val="28"/>
                <w:szCs w:val="28"/>
              </w:rPr>
              <w:t>последова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тельность </w:t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 xml:space="preserve"> действий,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форми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рованию привычки к опрятности.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различные предметы и </w:t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>предметы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личной </w:t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 xml:space="preserve">гигиены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>для мытья и умывания, куклы.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1"/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играют 2 человека.  Сначала им предлагается из множества предметов выбрать те, которые  «помогают»  вымыть (умыть) куклу. А затем моют её. Выигрывает тот, кто правильно отберёт предметы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личной </w:t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 xml:space="preserve">гигиены и правильно последовательно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вымоет (умоет) куклу.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№14                       Тема: «Личная гигиена»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Подбери картинки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28"/>
                <w:color w:val="000000"/>
                <w:sz w:val="28"/>
                <w:szCs w:val="28"/>
              </w:rPr>
              <w:t xml:space="preserve">Цель: уточнить представления детей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3FA9">
              <w:rPr>
                <w:rStyle w:val="FontStyle2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>предметах</w:t>
            </w:r>
            <w:r w:rsidRPr="007D3FA9">
              <w:rPr>
                <w:rStyle w:val="FontStyle2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личной </w:t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 xml:space="preserve">гигиены,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навыки здорового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образа жизни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картинки различных предметов, картинки с изображением </w:t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>предметов</w:t>
            </w:r>
            <w:r w:rsidRPr="007D3FA9">
              <w:rPr>
                <w:rStyle w:val="FontStyle2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>личной</w:t>
            </w:r>
            <w:r w:rsidRPr="007D3FA9">
              <w:rPr>
                <w:rStyle w:val="FontStyle2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>гигиены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Ход игры: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просит выбрать только картинки с изображением </w:t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>предметов, помогающих ухаживать за телом (лицом, зубами, волосами)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B8E" w:rsidRPr="007D3FA9" w:rsidTr="007D3FA9">
        <w:trPr>
          <w:trHeight w:val="1671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  <w:i/>
                <w:color w:val="000000"/>
                <w:spacing w:val="1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№13                        Тема: «Личная гигиена»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72B8E" w:rsidRPr="007D3FA9" w:rsidRDefault="00872B8E" w:rsidP="007D3FA9">
            <w:pPr>
              <w:pStyle w:val="a4"/>
              <w:tabs>
                <w:tab w:val="left" w:pos="240"/>
                <w:tab w:val="center" w:pos="2497"/>
              </w:tabs>
              <w:jc w:val="both"/>
              <w:rPr>
                <w:rStyle w:val="FontStyle22"/>
                <w:color w:val="000000"/>
                <w:sz w:val="28"/>
                <w:szCs w:val="28"/>
              </w:rPr>
            </w:pPr>
            <w:r w:rsidRPr="007D3FA9">
              <w:rPr>
                <w:rStyle w:val="FontStyle22"/>
                <w:color w:val="000000"/>
                <w:sz w:val="28"/>
                <w:szCs w:val="28"/>
              </w:rPr>
              <w:tab/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ab/>
              <w:t>Таня простудилась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2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3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  <w:r w:rsidRPr="007D3FA9">
              <w:rPr>
                <w:rStyle w:val="FontStyle28"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способствовать  формированию навыка пользования носовым платком,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знание о том,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что при чихании и кашле нужно прикрывать рот</w:t>
            </w:r>
            <w:r w:rsidRPr="007D3FA9">
              <w:rPr>
                <w:rStyle w:val="FontStyle29"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носовым платком, а </w:t>
            </w:r>
            <w:r w:rsidRPr="007D3FA9">
              <w:rPr>
                <w:rStyle w:val="FontStyle29"/>
                <w:color w:val="000000"/>
                <w:sz w:val="28"/>
                <w:szCs w:val="28"/>
              </w:rPr>
              <w:t>если кто-то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находится рядом, отворачива</w:t>
            </w:r>
            <w:r w:rsidRPr="007D3FA9">
              <w:rPr>
                <w:rStyle w:val="FontStyle23"/>
                <w:rFonts w:ascii="Times New Roman" w:hAnsi="Times New Roman" w:cs="Times New Roman"/>
                <w:color w:val="000000"/>
                <w:sz w:val="28"/>
                <w:szCs w:val="28"/>
              </w:rPr>
              <w:t>ться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носовой платок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: воспитатель спрашивает: зачем людям нужен носовой платок?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И затем предлагает детям различные ситуации, которые проигрываются вместе с малышами: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- Что нужно сделать, если ты хочешь чихнуть? И т.д.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0" w:type="dxa"/>
            <w:vMerge/>
            <w:tcBorders>
              <w:bottom w:val="single" w:sz="4" w:space="0" w:color="auto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B8E" w:rsidRPr="007D3FA9" w:rsidTr="007D3FA9">
        <w:trPr>
          <w:trHeight w:val="1708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№15                       Тема: «Личная гигиена»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color w:val="000000"/>
                <w:sz w:val="28"/>
                <w:szCs w:val="28"/>
              </w:rPr>
              <w:t>Правила гигиены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культурно-гигиенические навыки (умывание, одевание, чистка зубов, причёсывание, купание), формировать умения показывать эти движения при помощи мимики и жеста и отгадывать по показу.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: Воспитатель просит  детей при помощи мимики и жестов показать, как они умываются (одеваются, чистят зубы и т.д.), соблюдая последовательность выполнения данных навыков. Или воспитатель показывает при помощи мимики и жестов, что он делает, а дети отгадывают.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№16                         Тема: «Личная гигиена»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2"/>
                <w:color w:val="000000"/>
                <w:sz w:val="28"/>
                <w:szCs w:val="28"/>
              </w:rPr>
            </w:pPr>
            <w:r w:rsidRPr="007D3FA9">
              <w:rPr>
                <w:rStyle w:val="FontStyle22"/>
                <w:color w:val="000000"/>
                <w:sz w:val="28"/>
                <w:szCs w:val="28"/>
              </w:rPr>
              <w:t>Сделаем куклам разные прически</w:t>
            </w:r>
          </w:p>
          <w:p w:rsidR="00872B8E" w:rsidRPr="007D3FA9" w:rsidRDefault="00872B8E" w:rsidP="007D3FA9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9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Цель: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закреплять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навыки </w:t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 xml:space="preserve">ухода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волосами, уточнить названия </w:t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>необходимых для этог</w:t>
            </w:r>
            <w:r w:rsidRPr="007D3FA9">
              <w:rPr>
                <w:rStyle w:val="FontStyle29"/>
                <w:color w:val="000000"/>
                <w:sz w:val="28"/>
                <w:szCs w:val="28"/>
              </w:rPr>
              <w:t xml:space="preserve">о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>предметов, формировать  понятие «опрятный внешний вид»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куклы, расчёски, заколки.</w:t>
            </w:r>
          </w:p>
          <w:p w:rsidR="00872B8E" w:rsidRPr="007D3FA9" w:rsidRDefault="00872B8E" w:rsidP="007D3FA9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: воспитатель</w:t>
            </w:r>
            <w:r w:rsidRPr="007D3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 детям причесать кукол.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872B8E" w:rsidRPr="007D3FA9" w:rsidTr="007D3FA9">
        <w:trPr>
          <w:trHeight w:val="1381"/>
        </w:trPr>
        <w:tc>
          <w:tcPr>
            <w:tcW w:w="4781" w:type="dxa"/>
            <w:tcBorders>
              <w:top w:val="single" w:sz="4" w:space="0" w:color="auto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№17                          Тема: «Тело человека»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Угадай по запаху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Цель: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представления о помощнике человека (нос), развивать навыки исследования предметов с помощью соответствующего органа чувств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баночки с различными запахами (ваниль, апельсин, мыло …)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воспитатель предлагает детям понюхать</w:t>
            </w:r>
            <w:r w:rsidRPr="007D3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баночки с различными запахами и спрашивает: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- Что помогло вам почувствовать этот запах?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– Где можно почувствовать такой запах?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№18                            Тема: «Тело человека»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Игра с микрофоном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Цель: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систематизировать представления детей о частях тела, развивать речь, воспитывать умение слушать друг друга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микрофон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воспитатель начинает предложение, а ребёнок продолжает его, говоря в микрофон.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Я – голова, я умею … думать, но не умею говорить.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Я – нога, я умею …  ходить, но не        умею рисовать.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Я – рука, я умею … рисовать, но не умею слушать … и т.д.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72B8E" w:rsidRPr="007D3FA9" w:rsidTr="007D3FA9">
        <w:trPr>
          <w:trHeight w:val="1413"/>
        </w:trPr>
        <w:tc>
          <w:tcPr>
            <w:tcW w:w="4781" w:type="dxa"/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№19                         Тема: «Тело человека»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Ты – моя частичка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ind w:firstLine="23"/>
              <w:jc w:val="both"/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Цель: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систематизировать представления детей о частях тела, развивать речь, внимание, память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872B8E" w:rsidRPr="007D3FA9" w:rsidRDefault="00872B8E" w:rsidP="007D3FA9">
            <w:pPr>
              <w:pStyle w:val="a4"/>
              <w:ind w:firstLine="23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мяч</w:t>
            </w:r>
          </w:p>
          <w:p w:rsidR="00872B8E" w:rsidRPr="007D3FA9" w:rsidRDefault="00872B8E" w:rsidP="007D3FA9">
            <w:pPr>
              <w:pStyle w:val="a4"/>
              <w:ind w:firstLine="23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воспитатель бросает мяч каждому ребёнку, задавая вопрос.</w:t>
            </w:r>
          </w:p>
          <w:p w:rsidR="00872B8E" w:rsidRPr="007D3FA9" w:rsidRDefault="00872B8E" w:rsidP="007D3FA9">
            <w:pPr>
              <w:pStyle w:val="a4"/>
              <w:ind w:firstLine="23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Я – личико, ты – моя частичка. Ты кто? (глаза, бровь, нос и т.д.)</w:t>
            </w:r>
          </w:p>
          <w:p w:rsidR="00872B8E" w:rsidRPr="007D3FA9" w:rsidRDefault="00872B8E" w:rsidP="007D3FA9">
            <w:pPr>
              <w:pStyle w:val="a4"/>
              <w:ind w:firstLine="23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Я – голова, ты – моя частичка. Ты кто? (волосы, уши …)</w:t>
            </w:r>
          </w:p>
          <w:p w:rsidR="00872B8E" w:rsidRPr="007D3FA9" w:rsidRDefault="00872B8E" w:rsidP="007D3FA9">
            <w:pPr>
              <w:pStyle w:val="a4"/>
              <w:ind w:firstLine="23"/>
              <w:jc w:val="both"/>
              <w:rPr>
                <w:rStyle w:val="FontStyle12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Я – туловище, ты – моя частичка. Ты кто? (спина, живот ...)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0" w:type="dxa"/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№20                          Тема: «Тело человека»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6"/>
                <w:b/>
                <w:color w:val="000000"/>
                <w:sz w:val="28"/>
                <w:szCs w:val="28"/>
              </w:rPr>
            </w:pPr>
            <w:r w:rsidRPr="007D3FA9">
              <w:rPr>
                <w:rStyle w:val="FontStyle16"/>
                <w:color w:val="000000"/>
                <w:sz w:val="28"/>
                <w:szCs w:val="28"/>
              </w:rPr>
              <w:t>Кто я такой?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6"/>
                <w:b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22"/>
                <w:i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>у</w:t>
            </w:r>
            <w:r w:rsidRPr="007D3FA9">
              <w:rPr>
                <w:rStyle w:val="FontStyle16"/>
                <w:color w:val="000000"/>
                <w:sz w:val="28"/>
                <w:szCs w:val="28"/>
              </w:rPr>
              <w:t xml:space="preserve">пражнять детей в умении правильно называть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части тела человека, умении различать девочек и мальчиков.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Материал: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картинки с изображением мальчика и девочки, карточки-накладки.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Ход игры:  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называет какую-либо часть тела, ребёнок находит её среди карточек и кладёт её на картинку. Или воспитатель показывает карточку, ребёнок называет нарисованную часть тела и кладёт на картинку.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6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72B8E" w:rsidRPr="007D3FA9" w:rsidRDefault="00872B8E" w:rsidP="007D3FA9">
      <w:pPr>
        <w:pStyle w:val="a4"/>
        <w:jc w:val="both"/>
        <w:rPr>
          <w:rStyle w:val="FontStyle12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872B8E" w:rsidRPr="007D3FA9" w:rsidTr="007D3FA9">
        <w:tc>
          <w:tcPr>
            <w:tcW w:w="5104" w:type="dxa"/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29"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№21                          Тема: «Тело человека»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FA9">
              <w:rPr>
                <w:rStyle w:val="FontStyle1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Запомни движение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ind w:hanging="23"/>
              <w:jc w:val="both"/>
              <w:rPr>
                <w:rStyle w:val="FontStyle16"/>
                <w:color w:val="000000"/>
                <w:sz w:val="28"/>
                <w:szCs w:val="28"/>
              </w:rPr>
            </w:pPr>
            <w:r w:rsidRPr="007D3FA9">
              <w:rPr>
                <w:rStyle w:val="FontStyle22"/>
                <w:i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>у</w:t>
            </w:r>
            <w:r w:rsidRPr="007D3FA9">
              <w:rPr>
                <w:rStyle w:val="FontStyle16"/>
                <w:color w:val="000000"/>
                <w:sz w:val="28"/>
                <w:szCs w:val="28"/>
              </w:rPr>
              <w:t>пражнять в умении осознавать, запоминать и воспроизводить показанные движения, развивать зрительно-моторную память, внимание.</w:t>
            </w:r>
          </w:p>
          <w:p w:rsidR="00872B8E" w:rsidRPr="007D3FA9" w:rsidRDefault="00872B8E" w:rsidP="007D3FA9">
            <w:pPr>
              <w:pStyle w:val="a4"/>
              <w:ind w:hanging="23"/>
              <w:jc w:val="both"/>
              <w:rPr>
                <w:rStyle w:val="FontStyle16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воспитатель или ребёнок </w:t>
            </w:r>
            <w:r w:rsidRPr="007D3FA9">
              <w:rPr>
                <w:rStyle w:val="FontStyle16"/>
                <w:color w:val="000000"/>
                <w:sz w:val="28"/>
                <w:szCs w:val="28"/>
              </w:rPr>
              <w:t>показывает движения. Дети должны их запомнить и воспроизвести.</w:t>
            </w:r>
          </w:p>
          <w:p w:rsidR="00872B8E" w:rsidRPr="007D3FA9" w:rsidRDefault="00872B8E" w:rsidP="007D3FA9">
            <w:pPr>
              <w:pStyle w:val="a4"/>
              <w:ind w:hanging="23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№22                           Тема: «Тело человека»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6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FA9">
              <w:rPr>
                <w:rStyle w:val="FontStyle1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Посылка от обезьянки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6"/>
                <w:b/>
                <w:color w:val="000000"/>
                <w:sz w:val="28"/>
                <w:szCs w:val="28"/>
              </w:rPr>
            </w:pPr>
            <w:r w:rsidRPr="007D3FA9">
              <w:rPr>
                <w:rStyle w:val="FontStyle22"/>
                <w:i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Style w:val="FontStyle22"/>
                <w:color w:val="000000"/>
                <w:sz w:val="28"/>
                <w:szCs w:val="28"/>
              </w:rPr>
              <w:t>п</w:t>
            </w:r>
            <w:r w:rsidRPr="007D3FA9">
              <w:rPr>
                <w:rStyle w:val="FontStyle16"/>
                <w:color w:val="000000"/>
                <w:sz w:val="28"/>
                <w:szCs w:val="28"/>
              </w:rPr>
              <w:t>родолжать формировать представление о своем организме; зак</w:t>
            </w:r>
            <w:r w:rsidRPr="007D3FA9">
              <w:rPr>
                <w:rStyle w:val="FontStyle16"/>
                <w:color w:val="000000"/>
                <w:sz w:val="28"/>
                <w:szCs w:val="28"/>
              </w:rPr>
              <w:softHyphen/>
              <w:t>репить знания о том, что предметы можно узнать по внешнему ви</w:t>
            </w:r>
            <w:r w:rsidRPr="007D3FA9">
              <w:rPr>
                <w:rStyle w:val="FontStyle16"/>
                <w:color w:val="000000"/>
                <w:sz w:val="28"/>
                <w:szCs w:val="28"/>
              </w:rPr>
              <w:softHyphen/>
              <w:t xml:space="preserve">ду, запаху, вкусу, на ощупь; упражнять </w:t>
            </w:r>
            <w:r w:rsidRPr="007D3FA9">
              <w:rPr>
                <w:rStyle w:val="FontStyle15"/>
                <w:color w:val="000000"/>
                <w:sz w:val="28"/>
                <w:szCs w:val="28"/>
              </w:rPr>
              <w:t xml:space="preserve">в </w:t>
            </w:r>
            <w:r w:rsidRPr="007D3FA9">
              <w:rPr>
                <w:rStyle w:val="FontStyle16"/>
                <w:color w:val="000000"/>
                <w:sz w:val="28"/>
                <w:szCs w:val="28"/>
              </w:rPr>
              <w:t>определении фруктов по вкусу и запаху.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посылка с овощами, фруктами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en-US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играют 4 человека. Воспитатель говорит, что пришла посылка от обезьянки, в ней может быть или овощ, или фрукт.  Предлагает детям узнать, что за овощ или фрукт находится в посылке.  Одну ребёнку предлагается опустить руку в посылку и на ощупь определить её содержимое. Другому – попробовать кусочек и определить по вкусу, третьему предлагается определить по запаху, а четвёртому воспитатель описывает этот овощ (фрукт). Выигрывает тот, кто угадает.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B8E" w:rsidRPr="007D3FA9" w:rsidTr="007D3FA9">
        <w:trPr>
          <w:trHeight w:val="174"/>
        </w:trPr>
        <w:tc>
          <w:tcPr>
            <w:tcW w:w="5104" w:type="dxa"/>
            <w:tcBorders>
              <w:top w:val="nil"/>
              <w:left w:val="nil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№23                         Тема: «Тело человека»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6"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Угадай по звуку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ind w:firstLine="23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представления о помощнике человека (уши), развивать навыки исследования предметов с помощью соответствующего органа чувств</w:t>
            </w:r>
          </w:p>
          <w:p w:rsidR="00872B8E" w:rsidRPr="007D3FA9" w:rsidRDefault="00872B8E" w:rsidP="007D3FA9">
            <w:pPr>
              <w:pStyle w:val="a4"/>
              <w:ind w:firstLine="23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музыкальные инструменты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воспитатель за ширмой издаёт звуки на различных музыкальных инструментах, дети угадывают их</w:t>
            </w:r>
          </w:p>
          <w:p w:rsidR="00872B8E" w:rsidRPr="007D3FA9" w:rsidRDefault="00872B8E" w:rsidP="007D3FA9">
            <w:pPr>
              <w:pStyle w:val="a4"/>
              <w:ind w:firstLine="23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Что помогло вам услышать разные звуки?</w:t>
            </w:r>
          </w:p>
          <w:p w:rsidR="00872B8E" w:rsidRPr="007D3FA9" w:rsidRDefault="00872B8E" w:rsidP="007D3FA9">
            <w:pPr>
              <w:pStyle w:val="a4"/>
              <w:ind w:firstLine="23"/>
              <w:jc w:val="both"/>
              <w:rPr>
                <w:rStyle w:val="FontStyle1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right w:val="nil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1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21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№24          Тема: «Ребенок на улицах города»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32"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9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FA9">
              <w:rPr>
                <w:rStyle w:val="FontStyle32"/>
                <w:i/>
                <w:color w:val="000000"/>
                <w:sz w:val="28"/>
                <w:szCs w:val="28"/>
              </w:rPr>
              <w:t xml:space="preserve">    </w:t>
            </w:r>
            <w:r w:rsidRPr="007D3FA9">
              <w:rPr>
                <w:rStyle w:val="FontStyle32"/>
                <w:color w:val="000000"/>
                <w:sz w:val="28"/>
                <w:szCs w:val="28"/>
              </w:rPr>
              <w:t xml:space="preserve">О </w:t>
            </w:r>
            <w:r w:rsidRPr="007D3FA9">
              <w:rPr>
                <w:rStyle w:val="FontStyle19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 говорит светофор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33"/>
                <w:rFonts w:ascii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34"/>
                <w:b/>
                <w:color w:val="000000"/>
                <w:sz w:val="28"/>
                <w:szCs w:val="28"/>
              </w:rPr>
              <w:t>Цель:</w:t>
            </w:r>
            <w:r w:rsidRPr="007D3FA9">
              <w:rPr>
                <w:rStyle w:val="FontStyle34"/>
                <w:color w:val="000000"/>
                <w:sz w:val="28"/>
                <w:szCs w:val="28"/>
              </w:rPr>
              <w:t xml:space="preserve">  </w:t>
            </w:r>
            <w:r w:rsidRPr="007D3FA9">
              <w:rPr>
                <w:rStyle w:val="FontStyle18"/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знания о значении цветов светофора и правила пове</w:t>
            </w:r>
            <w:r w:rsidRPr="007D3FA9">
              <w:rPr>
                <w:rStyle w:val="FontStyle18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дения на улице.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Материал: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цветные картонные кружки (красные, жёлтые и зелёные), макет светофора.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Ход игры: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раздаёт детям кружки красного, жёлтого и зелёного цвета. Последовательно «переключают» светофор, а дети показывают соответствующие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кружки и объясняют, что означает каждый сигнал. Выигрывает тот, кто правильно покажет все кружки и расскажет о назначении цветов.</w:t>
            </w:r>
          </w:p>
        </w:tc>
      </w:tr>
      <w:tr w:rsidR="00872B8E" w:rsidRPr="007D3FA9" w:rsidTr="007D3FA9">
        <w:trPr>
          <w:trHeight w:val="7759"/>
        </w:trPr>
        <w:tc>
          <w:tcPr>
            <w:tcW w:w="5104" w:type="dxa"/>
            <w:tcBorders>
              <w:top w:val="nil"/>
            </w:tcBorders>
          </w:tcPr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№25           Тема: «Врачи - наши помощники»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Если кто-то заболел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Цель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: закрепить знание о том, что при серьёзной травме необходимо вызвать врача «скорой помощи», позвонив по номеру «103», поупражнять в вызове врача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Материал: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  <w:p w:rsidR="00872B8E" w:rsidRPr="007D3FA9" w:rsidRDefault="00872B8E" w:rsidP="007D3FA9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Ход игры:  </w:t>
            </w:r>
            <w:r w:rsidRPr="007D3FA9">
              <w:rPr>
                <w:rFonts w:ascii="Times New Roman" w:hAnsi="Times New Roman"/>
                <w:color w:val="000000"/>
                <w:sz w:val="28"/>
                <w:szCs w:val="28"/>
              </w:rPr>
              <w:t>Если мы сами не можем  справиться с ситуацией, то мы вызываем врача, скорую помощь.</w:t>
            </w:r>
          </w:p>
          <w:p w:rsidR="00872B8E" w:rsidRPr="007D3FA9" w:rsidRDefault="00872B8E" w:rsidP="007D3FA9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FA9">
              <w:rPr>
                <w:rFonts w:ascii="Times New Roman" w:hAnsi="Times New Roman"/>
                <w:color w:val="000000"/>
                <w:sz w:val="28"/>
                <w:szCs w:val="28"/>
              </w:rPr>
              <w:t>Детям предлагается  вызвать врача на дом. Сначала набираем номер телефона и называем по порядку: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—&gt; адрес —&gt; возраст —&gt; жалобы</w:t>
            </w:r>
          </w:p>
        </w:tc>
        <w:tc>
          <w:tcPr>
            <w:tcW w:w="4961" w:type="dxa"/>
          </w:tcPr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№26                 Тема: «Опасные предметы»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Источники опасности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знания о предметах, которые могут быть объектами возникновения опасности, формировать умения выбирать картинки предметов по описанной ситуации, воспитывать чувство товарищества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Правило: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толкаться, не отбирать предметы друг у друга.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макет или игровой уголок с предметами домашнего обихода, призы (фишки или картинки)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воспитатель отворачивается, а дети за это время должны взять на макете или в игровом уголке те предметы, которые, по их мнению, могут быть опасны. Затем каждый объясняет свой выбор. Ответы поощряются призами.</w:t>
            </w:r>
          </w:p>
        </w:tc>
      </w:tr>
      <w:tr w:rsidR="00872B8E" w:rsidRPr="007D3FA9" w:rsidTr="007D3FA9">
        <w:tc>
          <w:tcPr>
            <w:tcW w:w="5104" w:type="dxa"/>
          </w:tcPr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№27                 Тема: «Опасные предметы»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Игра - дело серьёзное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упражнять детей в выборе безопасных предметов для игр по картинкам,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знания о том, какими предметами можно играть.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: картинки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с изображением различных  предметов (опасных и неопасных), два обруча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Ход игры:  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предлагает детям разложить картинки по двум обручам. В один обруч дети отбирают картинки с изображением предметов, с которыми можно играть, во второй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– картинки с изображением предметов, с которыми нельзя играть, и объясняют свой выбор.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№29                  Тема: «Опасные предметы»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Мы – спасатели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Цель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: закрепить представления об опасных ситуациях в быту, о правильных действиях в конкретных ситуациях; развивать внимание; воспитывать сочувственное отношение к пострадавшему.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картинки, на которых  изображены дети в конкретных опасных ситуациях, набор карточек с изображением тех действий, которые необходимо выполнить в той или иной ситуации.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воспитатель на стол кладёт картинку с изображением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опасной ситуации, ребёнок рассматривает её и из всех карточек с изображением действий выбирает две правильные, последовательно раскладывает их.</w:t>
            </w:r>
          </w:p>
        </w:tc>
        <w:tc>
          <w:tcPr>
            <w:tcW w:w="4961" w:type="dxa"/>
          </w:tcPr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№28                  Тема: «Опасные предметы»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Сто бед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Цель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: закрепить представления об опасных</w:t>
            </w:r>
            <w:r w:rsidRPr="007D3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ситуациях в быту, о правильных действиях в конкретных ситуациях; развивать внимание; воспитывать сочувственное отношение к пострадавшему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Материал: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картинки с изображением</w:t>
            </w:r>
            <w:r w:rsidRPr="007D3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детей в опасной ситуации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Ход игры: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несколько картинок лежат на столе изображением вниз.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Ребёнок выбирает любую, рассматривает и рассказывает: что на ней  изображено, почему такое случилось с ребенком, что он сделал неправильно, что теперь делать ребёнку.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№30               Тема: «Опасные предметы»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Что мы знаем о вещах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Цель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: расширять представления детей о правилах безопасного поведения в быту; развивать внимание, память; воспитывать чувство сотрудничества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карточки с изображением пореза, ожога, ушиба руки и пожара, картинки с изображением различных, бытовых предметов.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игре принимают от 2 до 4 детей, каждый из них берёт себе по картинке с изображением «травмы». Воспитатель поочередно поднимает картинку с изображением предмета. Участники должны догадаться, к какой травме может привести неправильное обращение с этим предметом, соотнести со своей карточкой и взять картинку. При отборе ребёнок должен объяснить, чем опасен тот или иной предмет, рассказать правила общения с ними.</w:t>
            </w:r>
          </w:p>
        </w:tc>
      </w:tr>
      <w:tr w:rsidR="00872B8E" w:rsidRPr="007D3FA9" w:rsidTr="007D3FA9">
        <w:trPr>
          <w:trHeight w:val="6898"/>
        </w:trPr>
        <w:tc>
          <w:tcPr>
            <w:tcW w:w="5104" w:type="dxa"/>
          </w:tcPr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  <w:r w:rsidRPr="007D3FA9"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№31             Тема: «Опасности вокруг нас»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прогулке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знания о правильном поведении и общении с животными, соотносить изображенное на картинках с правильными и неправильными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действиями при встрече с животными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Материал: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иллюстрации, 2 обруча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Ход игры:  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несколько картинок лежат на столе изображением вниз. Ребёнок выбирает любую, рассматривает и рассказывает: что на ней  изображено, правильно или неправильно здесь поступает ребёнок.</w:t>
            </w:r>
          </w:p>
          <w:p w:rsidR="00872B8E" w:rsidRPr="007D3FA9" w:rsidRDefault="00872B8E" w:rsidP="007D3FA9">
            <w:pPr>
              <w:pStyle w:val="a4"/>
              <w:ind w:hanging="23"/>
              <w:jc w:val="both"/>
              <w:rPr>
                <w:rStyle w:val="FontStyle16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Или  в один обруч положить картинки с</w:t>
            </w:r>
            <w:r w:rsidRPr="007D3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изображением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правильных действий при встрече с животными, а в другой – неправильными действиями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№32                 Тема: «Опасные предметы»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Так или не так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Цель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: формировать умение детей отличать опасные для жизни ситуации от неопасных; развивать внимание; воспитывать желание соблюдать правила безопасности.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Материал: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2 карточки – с красным и с зелёным кружком,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картинки с изображением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опасных и безопасных действий детей;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Правила: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красную 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карточку (кружок) положить картинки с</w:t>
            </w:r>
            <w:r w:rsidRPr="007D3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изображением</w:t>
            </w: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опасных для жизни ребёнка ситуаций, под зелёную – неопасных (разрешённых).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Варианты: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 с воспитателем;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несколько детей по очереди, объясняя свой выбор.</w:t>
            </w:r>
          </w:p>
        </w:tc>
      </w:tr>
      <w:tr w:rsidR="00872B8E" w:rsidRPr="007D3FA9" w:rsidTr="007D3FA9">
        <w:tc>
          <w:tcPr>
            <w:tcW w:w="5104" w:type="dxa"/>
          </w:tcPr>
          <w:p w:rsidR="00872B8E" w:rsidRPr="007D3FA9" w:rsidRDefault="00872B8E" w:rsidP="007D3FA9">
            <w:pPr>
              <w:pStyle w:val="a4"/>
              <w:ind w:firstLine="23"/>
              <w:jc w:val="both"/>
              <w:rPr>
                <w:rStyle w:val="FontStyle1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21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№33              Тема: «Опасности вокруг нас»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Что где растёт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Цель: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знания о том, где растут лекарственные растения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мяч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 игры: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воспитатель бросает мяч каждому ребёнку, задавая вопрос: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- Где растёт подорожник?  (Ребёнок отвечает и бросает мяч обратно)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- Где растёт ромашка? и т.д.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21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№34               Тема: «Опасности вокруг нас»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Определи растение по запаху</w:t>
            </w:r>
          </w:p>
          <w:p w:rsidR="00872B8E" w:rsidRPr="007D3FA9" w:rsidRDefault="00872B8E" w:rsidP="007D3FA9">
            <w:pPr>
              <w:pStyle w:val="a4"/>
              <w:ind w:hanging="851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Цель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: упражнять детей в определении по запаху листьев мяты, цветков, ромашки, черёмухи.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Материал: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листьев мяты, цветков, ромашки, черёмухи.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Ход игры:  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предлагает детям понюхать</w:t>
            </w:r>
            <w:r w:rsidRPr="007D3F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листья мяты (цветки ромашки, черёмухи)</w:t>
            </w:r>
          </w:p>
          <w:p w:rsidR="00872B8E" w:rsidRPr="007D3FA9" w:rsidRDefault="00872B8E" w:rsidP="007D3FA9">
            <w:pPr>
              <w:pStyle w:val="a4"/>
              <w:numPr>
                <w:ilvl w:val="1"/>
                <w:numId w:val="27"/>
              </w:numPr>
              <w:ind w:left="0" w:firstLine="0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Что помогло вам почувствовать этот запах?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Где можно почувствовать такой запах?</w:t>
            </w:r>
          </w:p>
        </w:tc>
      </w:tr>
      <w:tr w:rsidR="00872B8E" w:rsidRPr="007D3FA9" w:rsidTr="007D3FA9">
        <w:trPr>
          <w:trHeight w:val="7950"/>
        </w:trPr>
        <w:tc>
          <w:tcPr>
            <w:tcW w:w="5104" w:type="dxa"/>
          </w:tcPr>
          <w:p w:rsidR="00872B8E" w:rsidRPr="007D3FA9" w:rsidRDefault="00872B8E" w:rsidP="007D3FA9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№35</w:t>
            </w:r>
            <w:r w:rsidRPr="007D3FA9"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Тема: «Опасности вокруг нас»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</w:t>
            </w:r>
            <w:r w:rsidRPr="007D3FA9"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Если малыш   поранился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8"/>
                <w:i w:val="0"/>
                <w:color w:val="000000"/>
                <w:sz w:val="28"/>
                <w:szCs w:val="28"/>
              </w:rPr>
            </w:pPr>
            <w:r w:rsidRPr="007D3FA9">
              <w:rPr>
                <w:rStyle w:val="FontStyle28"/>
                <w:color w:val="000000"/>
                <w:sz w:val="28"/>
                <w:szCs w:val="28"/>
              </w:rPr>
              <w:t>Цель: познакомить детей с элементарными приёмами оказания первой медицинской помощи, ведь это зачастую может спасти его здоровье и жизнь.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Материал: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карточки с наиболее встречающимися бытовыми травмами, карты со способами оказания помощи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Ход игры:  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предлагает детям выбрать карточки для оказания первой медицинской помощи при резаной ране и последовательно их выложить (промыть рану, наложить  стерильную повязку, вызвать врача)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№36               Тема: «Опасности вокруг нас»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ind w:hanging="851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По грибы</w:t>
            </w:r>
          </w:p>
          <w:p w:rsidR="00872B8E" w:rsidRPr="007D3FA9" w:rsidRDefault="00872B8E" w:rsidP="007D3FA9">
            <w:pPr>
              <w:pStyle w:val="a4"/>
              <w:ind w:hanging="851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ind w:hanging="1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знание съедобных и несъедобных грибов, умение различать их по внешнему виду на картинке и муляжах.</w:t>
            </w:r>
          </w:p>
          <w:p w:rsidR="00872B8E" w:rsidRPr="007D3FA9" w:rsidRDefault="00872B8E" w:rsidP="007D3FA9">
            <w:pPr>
              <w:pStyle w:val="a4"/>
              <w:ind w:hanging="1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Материал: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картинки или муляжи съедобных и несъедобных грибов</w:t>
            </w:r>
          </w:p>
          <w:p w:rsidR="00872B8E" w:rsidRPr="007D3FA9" w:rsidRDefault="00872B8E" w:rsidP="007D3FA9">
            <w:pPr>
              <w:pStyle w:val="a4"/>
              <w:ind w:hanging="1"/>
              <w:jc w:val="both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3FA9">
              <w:rPr>
                <w:rStyle w:val="FontStyle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Ход игры:   </w:t>
            </w:r>
            <w:r w:rsidRPr="007D3FA9"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  <w:t>картинки или муляжи разложить в разных местах. Детям предлагается собрать в корзинку съедобные грибы.</w:t>
            </w:r>
          </w:p>
          <w:p w:rsidR="00872B8E" w:rsidRPr="007D3FA9" w:rsidRDefault="00872B8E" w:rsidP="007D3FA9">
            <w:pPr>
              <w:pStyle w:val="a4"/>
              <w:ind w:firstLine="851"/>
              <w:jc w:val="both"/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A9"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2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72B8E" w:rsidRPr="007D3FA9" w:rsidRDefault="00872B8E" w:rsidP="007D3FA9">
            <w:pPr>
              <w:pStyle w:val="a4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72B8E" w:rsidRPr="007D3FA9" w:rsidRDefault="00872B8E" w:rsidP="007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B8E" w:rsidRPr="007D3FA9" w:rsidRDefault="00872B8E" w:rsidP="007D3FA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B8E" w:rsidRPr="007D3FA9" w:rsidSect="007D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4E31546"/>
    <w:multiLevelType w:val="hybridMultilevel"/>
    <w:tmpl w:val="89D66FDA"/>
    <w:lvl w:ilvl="0" w:tplc="675EF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120B5"/>
    <w:multiLevelType w:val="hybridMultilevel"/>
    <w:tmpl w:val="23C22200"/>
    <w:lvl w:ilvl="0" w:tplc="5F0CE6B8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7FB8"/>
    <w:multiLevelType w:val="hybridMultilevel"/>
    <w:tmpl w:val="2BF4A36A"/>
    <w:lvl w:ilvl="0" w:tplc="67FCA7D8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CEC69FF"/>
    <w:multiLevelType w:val="hybridMultilevel"/>
    <w:tmpl w:val="BEEABB22"/>
    <w:lvl w:ilvl="0" w:tplc="CB5CFD04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26C54"/>
    <w:multiLevelType w:val="hybridMultilevel"/>
    <w:tmpl w:val="7AE669BC"/>
    <w:lvl w:ilvl="0" w:tplc="E594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E3325"/>
    <w:multiLevelType w:val="hybridMultilevel"/>
    <w:tmpl w:val="9BDE3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C6BCF"/>
    <w:multiLevelType w:val="hybridMultilevel"/>
    <w:tmpl w:val="F2AA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46F34"/>
    <w:multiLevelType w:val="hybridMultilevel"/>
    <w:tmpl w:val="8540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6194"/>
    <w:multiLevelType w:val="hybridMultilevel"/>
    <w:tmpl w:val="6F60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881D38"/>
    <w:multiLevelType w:val="hybridMultilevel"/>
    <w:tmpl w:val="D6BC7DF6"/>
    <w:lvl w:ilvl="0" w:tplc="B98A8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E38B8"/>
    <w:multiLevelType w:val="hybridMultilevel"/>
    <w:tmpl w:val="58DE90E4"/>
    <w:lvl w:ilvl="0" w:tplc="1BCA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81737"/>
    <w:multiLevelType w:val="hybridMultilevel"/>
    <w:tmpl w:val="87DA2B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A0F72"/>
    <w:multiLevelType w:val="hybridMultilevel"/>
    <w:tmpl w:val="1D303012"/>
    <w:lvl w:ilvl="0" w:tplc="8B5A9F5A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E7022B"/>
    <w:multiLevelType w:val="hybridMultilevel"/>
    <w:tmpl w:val="C4A81610"/>
    <w:lvl w:ilvl="0" w:tplc="5F0CE6B8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1A13EA"/>
    <w:multiLevelType w:val="hybridMultilevel"/>
    <w:tmpl w:val="1E108B06"/>
    <w:lvl w:ilvl="0" w:tplc="9710A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94446"/>
    <w:multiLevelType w:val="hybridMultilevel"/>
    <w:tmpl w:val="F9E089D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6B4DD3"/>
    <w:multiLevelType w:val="hybridMultilevel"/>
    <w:tmpl w:val="D6C26D62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BA15F0"/>
    <w:multiLevelType w:val="hybridMultilevel"/>
    <w:tmpl w:val="9752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8D0434"/>
    <w:multiLevelType w:val="multilevel"/>
    <w:tmpl w:val="EF08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103D7A"/>
    <w:multiLevelType w:val="hybridMultilevel"/>
    <w:tmpl w:val="5D444D7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112A1"/>
    <w:multiLevelType w:val="hybridMultilevel"/>
    <w:tmpl w:val="7C8EF78A"/>
    <w:lvl w:ilvl="0" w:tplc="057CA33E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C70E3F"/>
    <w:multiLevelType w:val="hybridMultilevel"/>
    <w:tmpl w:val="DE38BBE2"/>
    <w:lvl w:ilvl="0" w:tplc="1A0EFA3E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70B5C"/>
    <w:multiLevelType w:val="hybridMultilevel"/>
    <w:tmpl w:val="DEF04E32"/>
    <w:lvl w:ilvl="0" w:tplc="918C5336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482715"/>
    <w:multiLevelType w:val="hybridMultilevel"/>
    <w:tmpl w:val="18CA4D80"/>
    <w:lvl w:ilvl="0" w:tplc="0419000D">
      <w:start w:val="1"/>
      <w:numFmt w:val="bullet"/>
      <w:lvlText w:val=""/>
      <w:lvlJc w:val="left"/>
      <w:pPr>
        <w:ind w:left="211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8945DA"/>
    <w:multiLevelType w:val="hybridMultilevel"/>
    <w:tmpl w:val="DF36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3"/>
  </w:num>
  <w:num w:numId="24">
    <w:abstractNumId w:val="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55C6"/>
    <w:rsid w:val="000173BC"/>
    <w:rsid w:val="00051DEC"/>
    <w:rsid w:val="00064440"/>
    <w:rsid w:val="00095838"/>
    <w:rsid w:val="000A3946"/>
    <w:rsid w:val="000B08AF"/>
    <w:rsid w:val="000D7BE0"/>
    <w:rsid w:val="000E6C24"/>
    <w:rsid w:val="00185F46"/>
    <w:rsid w:val="001A3302"/>
    <w:rsid w:val="002004C4"/>
    <w:rsid w:val="00524126"/>
    <w:rsid w:val="00635E7E"/>
    <w:rsid w:val="006626F1"/>
    <w:rsid w:val="007D3FA9"/>
    <w:rsid w:val="00832FA4"/>
    <w:rsid w:val="00872B8E"/>
    <w:rsid w:val="008D55C6"/>
    <w:rsid w:val="0095732C"/>
    <w:rsid w:val="00A71BB7"/>
    <w:rsid w:val="00A83DDB"/>
    <w:rsid w:val="00A97653"/>
    <w:rsid w:val="00AE7F00"/>
    <w:rsid w:val="00C85CA2"/>
    <w:rsid w:val="00D33560"/>
    <w:rsid w:val="00D33805"/>
    <w:rsid w:val="00E11506"/>
    <w:rsid w:val="00F0682F"/>
    <w:rsid w:val="00F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4:docId w14:val="0DBE4DDD"/>
  <w15:docId w15:val="{F6C08C10-7188-499E-ABF6-EA4A42F2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8D55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5C6"/>
    <w:pPr>
      <w:ind w:left="720"/>
      <w:contextualSpacing/>
    </w:pPr>
  </w:style>
  <w:style w:type="paragraph" w:customStyle="1" w:styleId="Standard">
    <w:name w:val="Standard"/>
    <w:uiPriority w:val="99"/>
    <w:rsid w:val="008D55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">
    <w:name w:val="c1"/>
    <w:basedOn w:val="a"/>
    <w:uiPriority w:val="99"/>
    <w:rsid w:val="008D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5C6"/>
  </w:style>
  <w:style w:type="character" w:customStyle="1" w:styleId="c0">
    <w:name w:val="c0"/>
    <w:basedOn w:val="a0"/>
    <w:rsid w:val="008D55C6"/>
  </w:style>
  <w:style w:type="character" w:customStyle="1" w:styleId="c7">
    <w:name w:val="c7"/>
    <w:basedOn w:val="a0"/>
    <w:rsid w:val="008D55C6"/>
  </w:style>
  <w:style w:type="character" w:customStyle="1" w:styleId="c31">
    <w:name w:val="c31"/>
    <w:basedOn w:val="a0"/>
    <w:rsid w:val="008D55C6"/>
  </w:style>
  <w:style w:type="character" w:customStyle="1" w:styleId="FontStyle12">
    <w:name w:val="Font Style12"/>
    <w:basedOn w:val="a0"/>
    <w:rsid w:val="008D55C6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1">
    <w:name w:val="Font Style21"/>
    <w:basedOn w:val="a0"/>
    <w:rsid w:val="008D55C6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2">
    <w:name w:val="Font Style22"/>
    <w:basedOn w:val="a0"/>
    <w:rsid w:val="008D55C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8">
    <w:name w:val="Font Style28"/>
    <w:basedOn w:val="a0"/>
    <w:rsid w:val="008D55C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rsid w:val="008D55C6"/>
    <w:rPr>
      <w:rFonts w:ascii="Arial Narrow" w:hAnsi="Arial Narrow" w:cs="Arial Narrow" w:hint="default"/>
      <w:sz w:val="10"/>
      <w:szCs w:val="10"/>
    </w:rPr>
  </w:style>
  <w:style w:type="character" w:customStyle="1" w:styleId="FontStyle13">
    <w:name w:val="Font Style13"/>
    <w:basedOn w:val="a0"/>
    <w:rsid w:val="008D55C6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c4">
    <w:name w:val="c4"/>
    <w:basedOn w:val="a0"/>
    <w:rsid w:val="008D55C6"/>
  </w:style>
  <w:style w:type="character" w:customStyle="1" w:styleId="c9">
    <w:name w:val="c9"/>
    <w:basedOn w:val="a0"/>
    <w:rsid w:val="008D55C6"/>
  </w:style>
  <w:style w:type="table" w:styleId="a6">
    <w:name w:val="Table Grid"/>
    <w:basedOn w:val="a1"/>
    <w:uiPriority w:val="59"/>
    <w:rsid w:val="008D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D55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B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AF"/>
  </w:style>
  <w:style w:type="paragraph" w:styleId="ac">
    <w:name w:val="footer"/>
    <w:basedOn w:val="a"/>
    <w:link w:val="ad"/>
    <w:uiPriority w:val="99"/>
    <w:semiHidden/>
    <w:unhideWhenUsed/>
    <w:rsid w:val="000B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AF"/>
  </w:style>
  <w:style w:type="character" w:customStyle="1" w:styleId="FontStyle17">
    <w:name w:val="Font Style17"/>
    <w:basedOn w:val="a0"/>
    <w:rsid w:val="000B08AF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3">
    <w:name w:val="Font Style23"/>
    <w:basedOn w:val="a0"/>
    <w:rsid w:val="000B08AF"/>
    <w:rPr>
      <w:rFonts w:ascii="Lucida Sans Unicode" w:hAnsi="Lucida Sans Unicode" w:cs="Lucida Sans Unicode" w:hint="default"/>
      <w:b/>
      <w:bCs/>
      <w:spacing w:val="20"/>
      <w:sz w:val="12"/>
      <w:szCs w:val="12"/>
    </w:rPr>
  </w:style>
  <w:style w:type="character" w:customStyle="1" w:styleId="FontStyle29">
    <w:name w:val="Font Style29"/>
    <w:basedOn w:val="a0"/>
    <w:rsid w:val="000B08AF"/>
    <w:rPr>
      <w:rFonts w:ascii="Times New Roman" w:hAnsi="Times New Roman" w:cs="Times New Roman" w:hint="default"/>
      <w:spacing w:val="30"/>
      <w:sz w:val="14"/>
      <w:szCs w:val="14"/>
    </w:rPr>
  </w:style>
  <w:style w:type="character" w:customStyle="1" w:styleId="FontStyle15">
    <w:name w:val="Font Style15"/>
    <w:basedOn w:val="a0"/>
    <w:rsid w:val="000B08AF"/>
    <w:rPr>
      <w:rFonts w:ascii="Times New Roman" w:hAnsi="Times New Roman" w:cs="Times New Roman" w:hint="default"/>
      <w:spacing w:val="20"/>
      <w:sz w:val="14"/>
      <w:szCs w:val="14"/>
    </w:rPr>
  </w:style>
  <w:style w:type="character" w:customStyle="1" w:styleId="FontStyle16">
    <w:name w:val="Font Style16"/>
    <w:basedOn w:val="a0"/>
    <w:rsid w:val="000B08AF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8">
    <w:name w:val="Font Style18"/>
    <w:basedOn w:val="a0"/>
    <w:rsid w:val="000B08AF"/>
    <w:rPr>
      <w:rFonts w:ascii="Lucida Sans Unicode" w:hAnsi="Lucida Sans Unicode" w:cs="Lucida Sans Unicode" w:hint="default"/>
      <w:b/>
      <w:bCs/>
      <w:spacing w:val="20"/>
      <w:sz w:val="12"/>
      <w:szCs w:val="12"/>
    </w:rPr>
  </w:style>
  <w:style w:type="character" w:customStyle="1" w:styleId="FontStyle19">
    <w:name w:val="Font Style19"/>
    <w:basedOn w:val="a0"/>
    <w:rsid w:val="000B08AF"/>
    <w:rPr>
      <w:rFonts w:ascii="Candara" w:hAnsi="Candara" w:cs="Candara" w:hint="default"/>
      <w:sz w:val="12"/>
      <w:szCs w:val="12"/>
    </w:rPr>
  </w:style>
  <w:style w:type="character" w:customStyle="1" w:styleId="FontStyle32">
    <w:name w:val="Font Style32"/>
    <w:basedOn w:val="a0"/>
    <w:rsid w:val="000B08A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a0"/>
    <w:rsid w:val="000B08AF"/>
    <w:rPr>
      <w:rFonts w:ascii="Candara" w:hAnsi="Candara" w:cs="Candara" w:hint="default"/>
      <w:sz w:val="16"/>
      <w:szCs w:val="16"/>
    </w:rPr>
  </w:style>
  <w:style w:type="character" w:customStyle="1" w:styleId="FontStyle34">
    <w:name w:val="Font Style34"/>
    <w:basedOn w:val="a0"/>
    <w:rsid w:val="000B08AF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4575E-E955-4BF6-810B-8119117D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12135</Words>
  <Characters>69172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2016-02-27T10:23:00Z</dcterms:created>
  <dcterms:modified xsi:type="dcterms:W3CDTF">2021-11-22T09:59:00Z</dcterms:modified>
</cp:coreProperties>
</file>